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B9" w:rsidRPr="00275660" w:rsidRDefault="00275660">
      <w:pPr>
        <w:rPr>
          <w:b/>
          <w:sz w:val="40"/>
          <w:szCs w:val="40"/>
        </w:rPr>
      </w:pPr>
      <w:r w:rsidRPr="00275660">
        <w:rPr>
          <w:b/>
          <w:sz w:val="40"/>
          <w:szCs w:val="40"/>
        </w:rPr>
        <w:t>OBRAZEC ZA PRIJAVO  PREJETIH  DARIL</w:t>
      </w:r>
    </w:p>
    <w:p w:rsidR="00A97760" w:rsidRDefault="00A97760">
      <w:pPr>
        <w:rPr>
          <w:b/>
        </w:rPr>
      </w:pPr>
    </w:p>
    <w:p w:rsidR="00275660" w:rsidRPr="00A97760" w:rsidRDefault="007163D9">
      <w:r w:rsidRPr="00A97760">
        <w:t>Prejemnik darila:__________________________________</w:t>
      </w:r>
    </w:p>
    <w:p w:rsidR="000B6D33" w:rsidRPr="00A97760" w:rsidRDefault="00EC571E">
      <w:r w:rsidRPr="00A97760">
        <w:t>Datum prejema darila:</w:t>
      </w:r>
      <w:r w:rsidR="007163D9" w:rsidRPr="00A97760">
        <w:t>_____________________________</w:t>
      </w:r>
    </w:p>
    <w:p w:rsidR="00EC571E" w:rsidRPr="00A97760" w:rsidRDefault="007163D9">
      <w:r w:rsidRPr="00A97760">
        <w:t>Darovalec:________________________________</w:t>
      </w:r>
    </w:p>
    <w:p w:rsidR="00EC571E" w:rsidRPr="00A97760" w:rsidRDefault="00EC571E">
      <w:r w:rsidRPr="00A97760">
        <w:t>Razlog za prejem darila</w:t>
      </w:r>
      <w:r w:rsidR="007163D9" w:rsidRPr="00A97760">
        <w:t>:_______________________</w:t>
      </w:r>
    </w:p>
    <w:p w:rsidR="00275660" w:rsidRPr="00A97760" w:rsidRDefault="00A97760">
      <w:r>
        <w:t>Vsebina darila:</w:t>
      </w:r>
      <w:r w:rsidR="007163D9" w:rsidRPr="00A97760">
        <w:t>_____________________________</w:t>
      </w:r>
    </w:p>
    <w:p w:rsidR="00EC571E" w:rsidRPr="00A97760" w:rsidRDefault="00EC571E">
      <w:r w:rsidRPr="00A97760">
        <w:t>Način prejema (osebno, po pošti,</w:t>
      </w:r>
      <w:r w:rsidR="007163D9" w:rsidRPr="00A97760">
        <w:t>…</w:t>
      </w:r>
      <w:r w:rsidRPr="00A97760">
        <w:t>)</w:t>
      </w:r>
      <w:r w:rsidR="007163D9" w:rsidRPr="00A97760">
        <w:t>____________________________</w:t>
      </w:r>
    </w:p>
    <w:p w:rsidR="00EC571E" w:rsidRPr="00A97760" w:rsidRDefault="00EC571E">
      <w:r w:rsidRPr="00A97760">
        <w:t>Vrednost</w:t>
      </w:r>
      <w:r w:rsidR="00A97760">
        <w:t>:</w:t>
      </w:r>
      <w:r w:rsidR="007163D9" w:rsidRPr="00A97760">
        <w:t>____________________________________</w:t>
      </w:r>
    </w:p>
    <w:p w:rsidR="00EC571E" w:rsidRPr="00A97760" w:rsidRDefault="00EC571E">
      <w:r w:rsidRPr="00A97760">
        <w:t>Način določitve vrednosti (račun, preveritev, ocena)</w:t>
      </w:r>
      <w:r w:rsidR="007163D9" w:rsidRPr="00A97760">
        <w:t>:___________________________________</w:t>
      </w:r>
    </w:p>
    <w:p w:rsidR="00EC571E" w:rsidRPr="00A97760" w:rsidRDefault="00EC571E"/>
    <w:p w:rsidR="00EC571E" w:rsidRPr="00A97760" w:rsidRDefault="00EC571E">
      <w:r w:rsidRPr="00A97760">
        <w:t>Vrednost daril, ki jih je prejemnik že prejel od istega darovalca v koledarskem letu</w:t>
      </w:r>
      <w:r w:rsidR="00A97760">
        <w:t xml:space="preserve">: </w:t>
      </w:r>
      <w:r w:rsidR="007163D9" w:rsidRPr="00A97760">
        <w:t>_____________________</w:t>
      </w:r>
      <w:r w:rsidRPr="00A97760">
        <w:t>.</w:t>
      </w:r>
    </w:p>
    <w:p w:rsidR="00EC571E" w:rsidRPr="00A97760" w:rsidRDefault="00EC571E"/>
    <w:p w:rsidR="00EC571E" w:rsidRPr="00A97760" w:rsidRDefault="00EC571E"/>
    <w:p w:rsidR="00EC571E" w:rsidRPr="00A97760" w:rsidRDefault="007163D9">
      <w:r w:rsidRPr="00A97760">
        <w:t>Mirna Peč; _____________________</w:t>
      </w:r>
      <w:bookmarkStart w:id="0" w:name="_GoBack"/>
      <w:bookmarkEnd w:id="0"/>
    </w:p>
    <w:p w:rsidR="007163D9" w:rsidRPr="00A97760" w:rsidRDefault="007163D9"/>
    <w:p w:rsidR="007163D9" w:rsidRPr="00A97760" w:rsidRDefault="007163D9">
      <w:r w:rsidRPr="00A97760">
        <w:tab/>
      </w:r>
      <w:r w:rsidRPr="00A97760">
        <w:tab/>
      </w:r>
      <w:r w:rsidRPr="00A97760">
        <w:tab/>
      </w:r>
      <w:r w:rsidRPr="00A97760">
        <w:tab/>
      </w:r>
      <w:r w:rsidRPr="00A97760">
        <w:tab/>
      </w:r>
      <w:r w:rsidRPr="00A97760">
        <w:tab/>
      </w:r>
      <w:r w:rsidRPr="00A97760">
        <w:tab/>
        <w:t>Podpis:</w:t>
      </w:r>
    </w:p>
    <w:p w:rsidR="007163D9" w:rsidRPr="00A97760" w:rsidRDefault="007163D9">
      <w:r w:rsidRPr="00A97760">
        <w:tab/>
      </w:r>
      <w:r w:rsidRPr="00A97760">
        <w:tab/>
      </w:r>
      <w:r w:rsidRPr="00A97760">
        <w:tab/>
      </w:r>
      <w:r w:rsidRPr="00A97760">
        <w:tab/>
      </w:r>
      <w:r w:rsidRPr="00A97760">
        <w:tab/>
      </w:r>
      <w:r w:rsidRPr="00A97760">
        <w:tab/>
      </w:r>
      <w:r w:rsidRPr="00A97760">
        <w:tab/>
        <w:t>______________________________</w:t>
      </w:r>
    </w:p>
    <w:p w:rsidR="007163D9" w:rsidRPr="00275660" w:rsidRDefault="007163D9">
      <w:pPr>
        <w:rPr>
          <w:b/>
        </w:rPr>
      </w:pPr>
    </w:p>
    <w:sectPr w:rsidR="007163D9" w:rsidRPr="00275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38" w:rsidRDefault="007D1B38" w:rsidP="009B0B3B">
      <w:pPr>
        <w:spacing w:after="0" w:line="240" w:lineRule="auto"/>
      </w:pPr>
      <w:r>
        <w:separator/>
      </w:r>
    </w:p>
  </w:endnote>
  <w:endnote w:type="continuationSeparator" w:id="0">
    <w:p w:rsidR="007D1B38" w:rsidRDefault="007D1B38" w:rsidP="009B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3B" w:rsidRPr="009B0B3B" w:rsidRDefault="009B0B3B" w:rsidP="009B0B3B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</w:pPr>
    <w:r w:rsidRPr="009B0B3B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ab/>
    </w:r>
    <w:r w:rsidRPr="009B0B3B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 xml:space="preserve">Osnovna šola Toneta Pavčka, Postaja 1, 8216 Mirna Peč       T: 07 30 78 720       F: 07 30 78 018       E-pošta: </w:t>
    </w:r>
    <w:hyperlink r:id="rId1" w:history="1">
      <w:r w:rsidRPr="009B0B3B">
        <w:rPr>
          <w:rFonts w:ascii="Arial Unicode MS" w:eastAsia="Arial Unicode MS" w:hAnsi="Arial Unicode MS" w:cs="Arial Unicode MS"/>
          <w:color w:val="A6A6A6"/>
          <w:spacing w:val="-14"/>
          <w:sz w:val="18"/>
          <w:szCs w:val="18"/>
          <w:u w:val="single"/>
          <w:lang w:eastAsia="sl-SI"/>
        </w:rPr>
        <w:t>info@ostpavcka.si</w:t>
      </w:r>
    </w:hyperlink>
  </w:p>
  <w:p w:rsidR="009B0B3B" w:rsidRPr="009B0B3B" w:rsidRDefault="009B0B3B" w:rsidP="009B0B3B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color w:val="A6A6A6"/>
        <w:sz w:val="24"/>
        <w:szCs w:val="20"/>
        <w:lang w:eastAsia="sl-SI"/>
      </w:rPr>
    </w:pPr>
    <w:r w:rsidRPr="009B0B3B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ab/>
      <w:t xml:space="preserve">TRR: 01370-6030670221                matična številka: 5086256000                 DŠ:  57013357                      </w:t>
    </w:r>
    <w:proofErr w:type="spellStart"/>
    <w:r w:rsidRPr="009B0B3B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>www.ostpavcka.si</w:t>
    </w:r>
    <w:proofErr w:type="spellEnd"/>
    <w:r w:rsidRPr="009B0B3B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 xml:space="preserve">                  </w:t>
    </w:r>
  </w:p>
  <w:p w:rsidR="009B0B3B" w:rsidRDefault="009B0B3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38" w:rsidRDefault="007D1B38" w:rsidP="009B0B3B">
      <w:pPr>
        <w:spacing w:after="0" w:line="240" w:lineRule="auto"/>
      </w:pPr>
      <w:r>
        <w:separator/>
      </w:r>
    </w:p>
  </w:footnote>
  <w:footnote w:type="continuationSeparator" w:id="0">
    <w:p w:rsidR="007D1B38" w:rsidRDefault="007D1B38" w:rsidP="009B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3B" w:rsidRPr="009B0B3B" w:rsidRDefault="007254A2" w:rsidP="009B0B3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sl-SI"/>
      </w:rPr>
    </w:pPr>
    <w:r>
      <w:rPr>
        <w:rFonts w:ascii="Times New Roman" w:eastAsia="Times New Roman" w:hAnsi="Times New Roman" w:cs="Times New Roman"/>
        <w:sz w:val="24"/>
        <w:szCs w:val="20"/>
        <w:lang w:eastAsia="sl-SI"/>
      </w:rPr>
      <w:t xml:space="preserve">     </w:t>
    </w:r>
    <w:r w:rsidR="00410F54">
      <w:rPr>
        <w:rFonts w:ascii="Times New Roman" w:eastAsia="Times New Roman" w:hAnsi="Times New Roman" w:cs="Times New Roman"/>
        <w:sz w:val="24"/>
        <w:szCs w:val="20"/>
        <w:lang w:eastAsia="sl-SI"/>
      </w:rPr>
      <w:t xml:space="preserve">  </w:t>
    </w:r>
    <w:r w:rsidR="009B0B3B" w:rsidRPr="009B0B3B">
      <w:rPr>
        <w:rFonts w:ascii="Times New Roman" w:eastAsia="Times New Roman" w:hAnsi="Times New Roman" w:cs="Times New Roman"/>
        <w:sz w:val="24"/>
        <w:szCs w:val="20"/>
        <w:lang w:eastAsia="sl-SI"/>
      </w:rPr>
      <w:t xml:space="preserve">                             </w:t>
    </w:r>
    <w:r w:rsidR="009B0B3B" w:rsidRPr="009B0B3B">
      <w:rPr>
        <w:rFonts w:ascii="Times New Roman" w:eastAsia="Times New Roman" w:hAnsi="Times New Roman" w:cs="Times New Roman"/>
        <w:noProof/>
        <w:sz w:val="24"/>
        <w:szCs w:val="20"/>
        <w:lang w:eastAsia="sl-SI"/>
      </w:rPr>
      <w:drawing>
        <wp:inline distT="0" distB="0" distL="0" distR="0" wp14:anchorId="65986DF9" wp14:editId="23BFE1DE">
          <wp:extent cx="2095500" cy="7143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7" b="5276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3B" w:rsidRPr="009B0B3B">
      <w:rPr>
        <w:rFonts w:ascii="Times New Roman" w:eastAsia="Times New Roman" w:hAnsi="Times New Roman" w:cs="Times New Roman"/>
        <w:sz w:val="24"/>
        <w:szCs w:val="20"/>
        <w:lang w:eastAsia="sl-SI"/>
      </w:rPr>
      <w:t xml:space="preserve">                                                                                </w:t>
    </w:r>
  </w:p>
  <w:p w:rsidR="009B0B3B" w:rsidRDefault="009B0B3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60"/>
    <w:rsid w:val="000638B0"/>
    <w:rsid w:val="000B6D33"/>
    <w:rsid w:val="00214516"/>
    <w:rsid w:val="00275660"/>
    <w:rsid w:val="003156AA"/>
    <w:rsid w:val="00335A66"/>
    <w:rsid w:val="0034223E"/>
    <w:rsid w:val="00410F54"/>
    <w:rsid w:val="004B74B8"/>
    <w:rsid w:val="007163D9"/>
    <w:rsid w:val="00716D00"/>
    <w:rsid w:val="007254A2"/>
    <w:rsid w:val="007D1B38"/>
    <w:rsid w:val="008C3907"/>
    <w:rsid w:val="009B0B3B"/>
    <w:rsid w:val="009C702A"/>
    <w:rsid w:val="00A97760"/>
    <w:rsid w:val="00B53F62"/>
    <w:rsid w:val="00B92A31"/>
    <w:rsid w:val="00B96185"/>
    <w:rsid w:val="00C962E1"/>
    <w:rsid w:val="00E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0B3B"/>
  </w:style>
  <w:style w:type="paragraph" w:styleId="Noga">
    <w:name w:val="footer"/>
    <w:basedOn w:val="Navaden"/>
    <w:link w:val="NogaZnak"/>
    <w:uiPriority w:val="99"/>
    <w:unhideWhenUsed/>
    <w:rsid w:val="009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0B3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0B3B"/>
  </w:style>
  <w:style w:type="paragraph" w:styleId="Noga">
    <w:name w:val="footer"/>
    <w:basedOn w:val="Navaden"/>
    <w:link w:val="NogaZnak"/>
    <w:uiPriority w:val="99"/>
    <w:unhideWhenUsed/>
    <w:rsid w:val="009B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0B3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tpavck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dcterms:created xsi:type="dcterms:W3CDTF">2015-04-15T11:43:00Z</dcterms:created>
  <dcterms:modified xsi:type="dcterms:W3CDTF">2015-05-18T09:25:00Z</dcterms:modified>
</cp:coreProperties>
</file>