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FD31" w14:textId="77777777" w:rsidR="0083219D" w:rsidRDefault="0083219D" w:rsidP="008A6EF6">
      <w:pPr>
        <w:spacing w:after="0"/>
        <w:rPr>
          <w:b/>
          <w:bCs/>
          <w:highlight w:val="yellow"/>
        </w:rPr>
      </w:pPr>
      <w:r w:rsidRPr="00436319">
        <w:rPr>
          <w:b/>
          <w:bCs/>
        </w:rPr>
        <w:t>OŠ Toneta Pavčka</w:t>
      </w:r>
    </w:p>
    <w:p w14:paraId="4AF81346" w14:textId="77777777" w:rsidR="00436319" w:rsidRDefault="0083219D" w:rsidP="008A6EF6">
      <w:pPr>
        <w:spacing w:after="0"/>
        <w:rPr>
          <w:b/>
          <w:bCs/>
        </w:rPr>
      </w:pPr>
      <w:r>
        <w:rPr>
          <w:b/>
          <w:bCs/>
        </w:rPr>
        <w:t>Posta</w:t>
      </w:r>
      <w:r w:rsidR="00436319">
        <w:rPr>
          <w:b/>
          <w:bCs/>
        </w:rPr>
        <w:t>ja 1</w:t>
      </w:r>
    </w:p>
    <w:p w14:paraId="590CA225" w14:textId="00F0AF87" w:rsidR="008A6EF6" w:rsidRDefault="00436319" w:rsidP="008A6EF6">
      <w:pPr>
        <w:spacing w:after="0"/>
        <w:rPr>
          <w:b/>
          <w:bCs/>
        </w:rPr>
      </w:pPr>
      <w:r>
        <w:rPr>
          <w:b/>
          <w:bCs/>
        </w:rPr>
        <w:t>8216 Mirna Peč</w:t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70409088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</w:t>
      </w:r>
      <w:hyperlink r:id="rId8" w:history="1">
        <w:r w:rsidRPr="00310631">
          <w:rPr>
            <w:rStyle w:val="Hiperpovezava"/>
            <w:sz w:val="20"/>
            <w:szCs w:val="20"/>
          </w:rPr>
          <w:t>Zakonom</w:t>
        </w:r>
      </w:hyperlink>
      <w:r w:rsidRPr="000C5049">
        <w:rPr>
          <w:sz w:val="20"/>
          <w:szCs w:val="20"/>
        </w:rPr>
        <w:t xml:space="preserve"> o zaščiti prijaviteljev.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6661FCB2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</w:t>
      </w:r>
      <w:r w:rsidR="008E03B1">
        <w:rPr>
          <w:sz w:val="20"/>
          <w:szCs w:val="20"/>
        </w:rPr>
        <w:t xml:space="preserve"> OŠ Toneta Pavčka.</w:t>
      </w:r>
      <w:r w:rsidR="009C12ED">
        <w:rPr>
          <w:sz w:val="20"/>
          <w:szCs w:val="20"/>
        </w:rPr>
        <w:t xml:space="preserve"> (</w:t>
      </w:r>
      <w:hyperlink r:id="rId9" w:history="1">
        <w:r w:rsidR="009C12ED" w:rsidRPr="007F19BD">
          <w:rPr>
            <w:rStyle w:val="Hiperpovezava"/>
            <w:sz w:val="20"/>
            <w:szCs w:val="20"/>
          </w:rPr>
          <w:t>povezava</w:t>
        </w:r>
      </w:hyperlink>
      <w:bookmarkStart w:id="0" w:name="_GoBack"/>
      <w:bookmarkEnd w:id="0"/>
      <w:r w:rsidR="009C12ED" w:rsidRPr="007F19BD">
        <w:rPr>
          <w:sz w:val="20"/>
          <w:szCs w:val="20"/>
        </w:rPr>
        <w:t>).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2C8A71DD" w:rsidR="00E20D02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563EEF03" w14:textId="47643AF1" w:rsidR="00436319" w:rsidRDefault="00436319" w:rsidP="00E20D02">
      <w:pPr>
        <w:spacing w:after="0"/>
        <w:jc w:val="both"/>
        <w:rPr>
          <w:sz w:val="20"/>
          <w:szCs w:val="20"/>
        </w:rPr>
      </w:pPr>
    </w:p>
    <w:p w14:paraId="6B360079" w14:textId="11BD0265" w:rsidR="00436319" w:rsidRDefault="00436319" w:rsidP="00E20D02">
      <w:pPr>
        <w:spacing w:after="0"/>
        <w:jc w:val="both"/>
        <w:rPr>
          <w:sz w:val="20"/>
          <w:szCs w:val="20"/>
        </w:rPr>
      </w:pPr>
    </w:p>
    <w:p w14:paraId="1B11877A" w14:textId="77777777" w:rsidR="00436319" w:rsidRPr="000C5049" w:rsidRDefault="00436319" w:rsidP="00E20D02">
      <w:pPr>
        <w:spacing w:after="0"/>
        <w:jc w:val="both"/>
        <w:rPr>
          <w:sz w:val="20"/>
          <w:szCs w:val="20"/>
        </w:rPr>
      </w:pP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lastRenderedPageBreak/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A0671"/>
    <w:rsid w:val="001B6C4C"/>
    <w:rsid w:val="001D7866"/>
    <w:rsid w:val="002405A0"/>
    <w:rsid w:val="00310631"/>
    <w:rsid w:val="0034347F"/>
    <w:rsid w:val="0034768A"/>
    <w:rsid w:val="00360402"/>
    <w:rsid w:val="00371E24"/>
    <w:rsid w:val="00436319"/>
    <w:rsid w:val="004767A7"/>
    <w:rsid w:val="004B7370"/>
    <w:rsid w:val="005047E5"/>
    <w:rsid w:val="00574776"/>
    <w:rsid w:val="005C3736"/>
    <w:rsid w:val="006A05BB"/>
    <w:rsid w:val="0070489A"/>
    <w:rsid w:val="007C6870"/>
    <w:rsid w:val="007F19BD"/>
    <w:rsid w:val="0083219D"/>
    <w:rsid w:val="008A6EF6"/>
    <w:rsid w:val="008D298B"/>
    <w:rsid w:val="008E03B1"/>
    <w:rsid w:val="009B0F6E"/>
    <w:rsid w:val="009B4535"/>
    <w:rsid w:val="009C12ED"/>
    <w:rsid w:val="00A02412"/>
    <w:rsid w:val="00A64C05"/>
    <w:rsid w:val="00B10B90"/>
    <w:rsid w:val="00B607F9"/>
    <w:rsid w:val="00C03AFF"/>
    <w:rsid w:val="00D40FC6"/>
    <w:rsid w:val="00D96961"/>
    <w:rsid w:val="00DE5ECC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3106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10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01/zakon-o-zasciti-prijaviteljev-zzpr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stp.splet.arnes.si/files/2012/12/Akt_Notranja-prijava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OŠTP Učitelj</cp:lastModifiedBy>
  <cp:revision>2</cp:revision>
  <dcterms:created xsi:type="dcterms:W3CDTF">2023-05-23T07:45:00Z</dcterms:created>
  <dcterms:modified xsi:type="dcterms:W3CDTF">2023-05-23T07:45:00Z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