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9C" w:rsidRPr="001677C7" w:rsidRDefault="0077299C" w:rsidP="0077299C">
      <w:pPr>
        <w:pStyle w:val="Telobesedila"/>
        <w:jc w:val="center"/>
        <w:rPr>
          <w:rFonts w:ascii="Calibri" w:hAnsi="Calibri"/>
          <w:b/>
          <w:i w:val="0"/>
          <w:sz w:val="48"/>
          <w:szCs w:val="48"/>
        </w:rPr>
      </w:pPr>
      <w:r w:rsidRPr="001677C7">
        <w:rPr>
          <w:rFonts w:ascii="Calibri" w:hAnsi="Calibri"/>
          <w:b/>
          <w:i w:val="0"/>
          <w:sz w:val="48"/>
          <w:szCs w:val="48"/>
        </w:rPr>
        <w:t>P R I J A V N I C A</w:t>
      </w:r>
    </w:p>
    <w:p w:rsidR="0077299C" w:rsidRPr="000914FA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za sodelovanje na natečaju otroške poezije Pavčkove vitice </w:t>
      </w:r>
    </w:p>
    <w:p w:rsidR="0077299C" w:rsidRPr="000914FA" w:rsidRDefault="0077299C" w:rsidP="0077299C">
      <w:pPr>
        <w:pStyle w:val="Telobesedila"/>
        <w:jc w:val="center"/>
      </w:pPr>
      <w:r w:rsidRPr="000914FA">
        <w:rPr>
          <w:b/>
          <w:i w:val="0"/>
        </w:rPr>
        <w:t>Rok za oddajo</w:t>
      </w:r>
      <w:r w:rsidRPr="000914FA">
        <w:rPr>
          <w:i w:val="0"/>
        </w:rPr>
        <w:t xml:space="preserve">: </w:t>
      </w:r>
      <w:r w:rsidR="00D11EB8">
        <w:rPr>
          <w:b/>
          <w:i w:val="0"/>
          <w:color w:val="FF0000"/>
        </w:rPr>
        <w:t>21. junij 2021</w:t>
      </w:r>
      <w:r w:rsidRPr="000914FA">
        <w:rPr>
          <w:i w:val="0"/>
        </w:rPr>
        <w:t>,</w:t>
      </w:r>
      <w:r w:rsidRPr="000914FA">
        <w:rPr>
          <w:b/>
          <w:i w:val="0"/>
        </w:rPr>
        <w:t xml:space="preserve"> na elektronski naslov: </w:t>
      </w:r>
      <w:r w:rsidRPr="000914FA">
        <w:rPr>
          <w:b/>
          <w:i w:val="0"/>
          <w:color w:val="FF0000"/>
        </w:rPr>
        <w:t>pavckove.vitice@ostpavcka.si</w:t>
      </w:r>
    </w:p>
    <w:p w:rsidR="0077299C" w:rsidRDefault="0077299C" w:rsidP="0077299C">
      <w:pPr>
        <w:pStyle w:val="Telobesedila"/>
        <w:jc w:val="center"/>
        <w:rPr>
          <w:b/>
          <w:i w:val="0"/>
        </w:rPr>
      </w:pPr>
      <w:r w:rsidRPr="000914FA">
        <w:rPr>
          <w:b/>
          <w:i w:val="0"/>
        </w:rPr>
        <w:t xml:space="preserve"> </w:t>
      </w:r>
    </w:p>
    <w:p w:rsidR="005A0384" w:rsidRPr="000914FA" w:rsidRDefault="005A0384" w:rsidP="0077299C">
      <w:pPr>
        <w:pStyle w:val="Telobesedila"/>
        <w:jc w:val="center"/>
        <w:rPr>
          <w:b/>
          <w:i w:val="0"/>
        </w:rPr>
      </w:pP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5"/>
      </w:tblGrid>
      <w:tr w:rsidR="0077299C" w:rsidRPr="002A4C07" w:rsidTr="006676C5">
        <w:trPr>
          <w:trHeight w:val="510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OSNOVNA ŠOLA (NAZIV):   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RAVNATELJ/-ICA:</w:t>
            </w:r>
            <w:r w:rsidR="006676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  <w:t>Naslov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Telefon šole: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color w:val="000000"/>
                <w:sz w:val="24"/>
                <w:lang w:eastAsia="sl-SI"/>
              </w:rPr>
              <w:t>Elektronski naslov šole:</w:t>
            </w:r>
          </w:p>
        </w:tc>
      </w:tr>
      <w:tr w:rsidR="0077299C" w:rsidRPr="002A4C07" w:rsidTr="007A59B1">
        <w:trPr>
          <w:trHeight w:val="312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99C" w:rsidRPr="00577A4A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>AVTOR/-ICA (ime in priimek):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99C" w:rsidRPr="00577A4A" w:rsidRDefault="0077299C" w:rsidP="007A59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  <w:t xml:space="preserve">Razred: </w:t>
            </w:r>
          </w:p>
        </w:tc>
        <w:bookmarkStart w:id="0" w:name="_GoBack"/>
        <w:bookmarkEnd w:id="0"/>
      </w:tr>
      <w:tr w:rsidR="0077299C" w:rsidRPr="002A4C07" w:rsidTr="007A59B1">
        <w:trPr>
          <w:trHeight w:val="537"/>
        </w:trPr>
        <w:tc>
          <w:tcPr>
            <w:tcW w:w="9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7299C" w:rsidRDefault="001B7894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lang w:eastAsia="sl-S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sl-SI"/>
              </w:rPr>
              <w:t>NASLOV  in VSEBINA pesmi</w:t>
            </w:r>
            <w:r w:rsidR="00836286">
              <w:rPr>
                <w:rFonts w:ascii="Times New Roman" w:hAnsi="Times New Roman"/>
                <w:b/>
                <w:bCs/>
                <w:color w:val="000000"/>
                <w:sz w:val="24"/>
                <w:lang w:eastAsia="sl-SI"/>
              </w:rPr>
              <w:t xml:space="preserve"> </w:t>
            </w:r>
            <w:r w:rsidR="00836286" w:rsidRPr="0083628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sl-SI"/>
              </w:rPr>
              <w:t>(vnesi v preglednico)</w:t>
            </w:r>
            <w:r w:rsidR="0077299C" w:rsidRPr="0083628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sl-SI"/>
              </w:rPr>
              <w:t>:</w:t>
            </w:r>
            <w:r w:rsidR="0077299C" w:rsidRPr="002A4C07">
              <w:rPr>
                <w:rFonts w:ascii="Times New Roman" w:hAnsi="Times New Roman"/>
                <w:b/>
                <w:bCs/>
                <w:color w:val="000000"/>
                <w:sz w:val="24"/>
                <w:lang w:eastAsia="sl-SI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5961"/>
              <w:gridCol w:w="1861"/>
              <w:gridCol w:w="1963"/>
            </w:tblGrid>
            <w:tr w:rsidR="001B7894" w:rsidTr="00C32F86">
              <w:tc>
                <w:tcPr>
                  <w:tcW w:w="5961" w:type="dxa"/>
                  <w:shd w:val="clear" w:color="auto" w:fill="DAEEF3" w:themeFill="accent5" w:themeFillTint="33"/>
                </w:tcPr>
                <w:p w:rsidR="001B7894" w:rsidRPr="001B7894" w:rsidRDefault="001B7894" w:rsidP="001B7894">
                  <w:pPr>
                    <w:pStyle w:val="Odstavekseznama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bCs/>
                      <w:color w:val="000000"/>
                      <w:lang w:eastAsia="sl-SI"/>
                    </w:rPr>
                  </w:pPr>
                  <w:r w:rsidRPr="001B7894">
                    <w:rPr>
                      <w:rFonts w:ascii="Times New Roman" w:hAnsi="Times New Roman"/>
                      <w:b/>
                      <w:bCs/>
                      <w:color w:val="000000"/>
                      <w:lang w:eastAsia="sl-SI"/>
                    </w:rPr>
                    <w:t>pesem</w:t>
                  </w:r>
                </w:p>
              </w:tc>
              <w:tc>
                <w:tcPr>
                  <w:tcW w:w="1861" w:type="dxa"/>
                  <w:shd w:val="clear" w:color="auto" w:fill="EAF1DD" w:themeFill="accent3" w:themeFillTint="33"/>
                </w:tcPr>
                <w:p w:rsidR="001B7894" w:rsidRPr="001B7894" w:rsidRDefault="001B7894" w:rsidP="001B7894">
                  <w:pPr>
                    <w:pStyle w:val="Odstavekseznama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1B789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pesem </w:t>
                  </w:r>
                  <w:r w:rsidRPr="001B789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sl-SI"/>
                    </w:rPr>
                    <w:t>(neobvezno</w:t>
                  </w:r>
                  <w:r w:rsidRPr="001B789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sl-SI"/>
                    </w:rPr>
                    <w:t>)</w:t>
                  </w:r>
                </w:p>
              </w:tc>
              <w:tc>
                <w:tcPr>
                  <w:tcW w:w="1963" w:type="dxa"/>
                  <w:shd w:val="clear" w:color="auto" w:fill="E5DFEC" w:themeFill="accent4" w:themeFillTint="33"/>
                </w:tcPr>
                <w:p w:rsidR="001B7894" w:rsidRPr="001B7894" w:rsidRDefault="001B7894" w:rsidP="001B7894">
                  <w:pPr>
                    <w:pStyle w:val="Odstavekseznama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1B789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sl-SI"/>
                    </w:rPr>
                    <w:t>pesem (neobvezno</w:t>
                  </w:r>
                  <w:r w:rsidRPr="001B7894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sl-SI"/>
                    </w:rPr>
                    <w:t>)</w:t>
                  </w:r>
                </w:p>
              </w:tc>
            </w:tr>
            <w:tr w:rsidR="001B7894" w:rsidTr="001B7894">
              <w:tc>
                <w:tcPr>
                  <w:tcW w:w="5961" w:type="dxa"/>
                </w:tcPr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836286" w:rsidRDefault="00836286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836286" w:rsidRDefault="00836286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836286" w:rsidRDefault="00836286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  <w:p w:rsid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sl-SI"/>
                    </w:rPr>
                  </w:pPr>
                </w:p>
              </w:tc>
              <w:tc>
                <w:tcPr>
                  <w:tcW w:w="1861" w:type="dxa"/>
                </w:tcPr>
                <w:p w:rsidR="001B7894" w:rsidRP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1963" w:type="dxa"/>
                </w:tcPr>
                <w:p w:rsidR="001B7894" w:rsidRPr="001B7894" w:rsidRDefault="001B7894" w:rsidP="007A59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77299C" w:rsidRPr="007D5C97" w:rsidRDefault="0077299C" w:rsidP="007D5C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7A59B1">
        <w:trPr>
          <w:trHeight w:val="537"/>
        </w:trPr>
        <w:tc>
          <w:tcPr>
            <w:tcW w:w="9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7A59B1">
        <w:trPr>
          <w:trHeight w:val="537"/>
        </w:trPr>
        <w:tc>
          <w:tcPr>
            <w:tcW w:w="9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7A59B1">
        <w:trPr>
          <w:trHeight w:val="537"/>
        </w:trPr>
        <w:tc>
          <w:tcPr>
            <w:tcW w:w="9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7A59B1">
        <w:trPr>
          <w:trHeight w:val="312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7299C" w:rsidRPr="002A4C07" w:rsidRDefault="0077299C" w:rsidP="007A59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A4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MENTOR/-ICA  (ime in priimek): </w:t>
            </w:r>
          </w:p>
        </w:tc>
      </w:tr>
      <w:tr w:rsidR="0077299C" w:rsidRPr="002A4C07" w:rsidTr="006676C5">
        <w:trPr>
          <w:trHeight w:val="510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7299C" w:rsidRPr="00577A4A" w:rsidRDefault="0077299C" w:rsidP="007A59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l-SI"/>
              </w:rPr>
            </w:pPr>
            <w:r w:rsidRPr="00577A4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sl-SI"/>
              </w:rPr>
              <w:t>Elektronski naslov mentorja/-ice:</w:t>
            </w:r>
          </w:p>
        </w:tc>
      </w:tr>
    </w:tbl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Opomba: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  <w:r w:rsidRPr="002A4C07">
        <w:rPr>
          <w:i w:val="0"/>
          <w:iCs w:val="0"/>
          <w:sz w:val="18"/>
          <w:szCs w:val="18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zvočni in filmski posnetki, fotografije …).</w:t>
      </w:r>
    </w:p>
    <w:p w:rsidR="0077299C" w:rsidRPr="002A4C07" w:rsidRDefault="0077299C" w:rsidP="0077299C">
      <w:pPr>
        <w:pStyle w:val="Telobesedila"/>
        <w:rPr>
          <w:i w:val="0"/>
          <w:iCs w:val="0"/>
          <w:sz w:val="18"/>
          <w:szCs w:val="18"/>
        </w:rPr>
      </w:pPr>
    </w:p>
    <w:p w:rsidR="00917D33" w:rsidRPr="002A4C07" w:rsidRDefault="00917D33" w:rsidP="0077299C">
      <w:pPr>
        <w:pStyle w:val="Telobesedila"/>
        <w:rPr>
          <w:i w:val="0"/>
          <w:iCs w:val="0"/>
          <w:sz w:val="18"/>
          <w:szCs w:val="1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31"/>
      </w:tblGrid>
      <w:tr w:rsidR="005A2204" w:rsidRPr="002A4C07" w:rsidTr="00D701F7">
        <w:trPr>
          <w:trHeight w:val="390"/>
        </w:trPr>
        <w:tc>
          <w:tcPr>
            <w:tcW w:w="5070" w:type="dxa"/>
          </w:tcPr>
          <w:p w:rsidR="005A2204" w:rsidRPr="001B7894" w:rsidRDefault="00270EFC" w:rsidP="007A59B1">
            <w:pPr>
              <w:pStyle w:val="Telobesedila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Kraj</w:t>
            </w:r>
            <w:r w:rsidR="005A2204" w:rsidRPr="002A4C07">
              <w:rPr>
                <w:i w:val="0"/>
                <w:iCs w:val="0"/>
              </w:rPr>
              <w:t>:</w:t>
            </w:r>
          </w:p>
        </w:tc>
        <w:tc>
          <w:tcPr>
            <w:tcW w:w="4931" w:type="dxa"/>
          </w:tcPr>
          <w:p w:rsidR="00270EFC" w:rsidRPr="002A4C07" w:rsidRDefault="00270EFC" w:rsidP="00270EFC">
            <w:pPr>
              <w:pStyle w:val="Telobesedila"/>
              <w:rPr>
                <w:i w:val="0"/>
                <w:iCs w:val="0"/>
              </w:rPr>
            </w:pPr>
            <w:r w:rsidRPr="002A4C07">
              <w:rPr>
                <w:i w:val="0"/>
                <w:iCs w:val="0"/>
              </w:rPr>
              <w:t>Datum:</w:t>
            </w: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i w:val="0"/>
                <w:iCs w:val="0"/>
              </w:rPr>
            </w:pPr>
          </w:p>
          <w:p w:rsidR="005A2204" w:rsidRPr="002A4C07" w:rsidRDefault="005A2204" w:rsidP="007A59B1">
            <w:pPr>
              <w:pStyle w:val="Telobesedila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:rsidR="0080635D" w:rsidRPr="001E3CD7" w:rsidRDefault="0080635D" w:rsidP="001E3CD7">
      <w:pPr>
        <w:spacing w:after="0"/>
        <w:rPr>
          <w:szCs w:val="24"/>
        </w:rPr>
      </w:pPr>
    </w:p>
    <w:sectPr w:rsidR="0080635D" w:rsidRPr="001E3CD7" w:rsidSect="00264325">
      <w:headerReference w:type="default" r:id="rId7"/>
      <w:footerReference w:type="default" r:id="rId8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55" w:rsidRDefault="00943B55" w:rsidP="00264325">
      <w:pPr>
        <w:spacing w:after="0" w:line="240" w:lineRule="auto"/>
      </w:pPr>
      <w:r>
        <w:separator/>
      </w:r>
    </w:p>
  </w:endnote>
  <w:endnote w:type="continuationSeparator" w:id="0">
    <w:p w:rsidR="00943B55" w:rsidRDefault="00943B55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55" w:rsidRDefault="00943B55" w:rsidP="00264325">
      <w:pPr>
        <w:spacing w:after="0" w:line="240" w:lineRule="auto"/>
      </w:pPr>
      <w:r>
        <w:separator/>
      </w:r>
    </w:p>
  </w:footnote>
  <w:footnote w:type="continuationSeparator" w:id="0">
    <w:p w:rsidR="00943B55" w:rsidRDefault="00943B55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25" w:rsidRDefault="00264325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>
          <wp:extent cx="3465576" cy="1091184"/>
          <wp:effectExtent l="19050" t="0" r="1524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86D29"/>
    <w:multiLevelType w:val="hybridMultilevel"/>
    <w:tmpl w:val="87DC7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C52C4D"/>
    <w:multiLevelType w:val="hybridMultilevel"/>
    <w:tmpl w:val="64A218E4"/>
    <w:lvl w:ilvl="0" w:tplc="0D8E8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4498"/>
    <w:multiLevelType w:val="hybridMultilevel"/>
    <w:tmpl w:val="9B4AE4EC"/>
    <w:lvl w:ilvl="0" w:tplc="93162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25"/>
    <w:rsid w:val="00041322"/>
    <w:rsid w:val="0005323D"/>
    <w:rsid w:val="00090D43"/>
    <w:rsid w:val="000D221F"/>
    <w:rsid w:val="000D771B"/>
    <w:rsid w:val="001563F0"/>
    <w:rsid w:val="001B192E"/>
    <w:rsid w:val="001B7894"/>
    <w:rsid w:val="001E3CD7"/>
    <w:rsid w:val="00250C7D"/>
    <w:rsid w:val="00264325"/>
    <w:rsid w:val="00270EFC"/>
    <w:rsid w:val="00291BCF"/>
    <w:rsid w:val="002C1036"/>
    <w:rsid w:val="002F19FC"/>
    <w:rsid w:val="00324A58"/>
    <w:rsid w:val="003427D9"/>
    <w:rsid w:val="00344D34"/>
    <w:rsid w:val="00353DA4"/>
    <w:rsid w:val="0045065D"/>
    <w:rsid w:val="004C4518"/>
    <w:rsid w:val="00512F8E"/>
    <w:rsid w:val="00547739"/>
    <w:rsid w:val="00577A4A"/>
    <w:rsid w:val="005A0384"/>
    <w:rsid w:val="005A2204"/>
    <w:rsid w:val="005D40C0"/>
    <w:rsid w:val="005E1551"/>
    <w:rsid w:val="005E3B85"/>
    <w:rsid w:val="00602730"/>
    <w:rsid w:val="00603390"/>
    <w:rsid w:val="00607443"/>
    <w:rsid w:val="0061622C"/>
    <w:rsid w:val="0062307D"/>
    <w:rsid w:val="0066638A"/>
    <w:rsid w:val="006676C5"/>
    <w:rsid w:val="006E3A10"/>
    <w:rsid w:val="006F0C2D"/>
    <w:rsid w:val="00710886"/>
    <w:rsid w:val="00771D04"/>
    <w:rsid w:val="0077299C"/>
    <w:rsid w:val="007A160F"/>
    <w:rsid w:val="007D4CAF"/>
    <w:rsid w:val="007D5C97"/>
    <w:rsid w:val="0080547A"/>
    <w:rsid w:val="0080635D"/>
    <w:rsid w:val="00821DC2"/>
    <w:rsid w:val="008239D5"/>
    <w:rsid w:val="00824A29"/>
    <w:rsid w:val="00836286"/>
    <w:rsid w:val="008864AE"/>
    <w:rsid w:val="008877FA"/>
    <w:rsid w:val="008B5F5F"/>
    <w:rsid w:val="008B7AE0"/>
    <w:rsid w:val="008C55CF"/>
    <w:rsid w:val="008D09FD"/>
    <w:rsid w:val="008F29C0"/>
    <w:rsid w:val="00901EEC"/>
    <w:rsid w:val="00916055"/>
    <w:rsid w:val="00916F87"/>
    <w:rsid w:val="009175CE"/>
    <w:rsid w:val="00917D33"/>
    <w:rsid w:val="00943B55"/>
    <w:rsid w:val="00953007"/>
    <w:rsid w:val="00987E9F"/>
    <w:rsid w:val="009B4EFD"/>
    <w:rsid w:val="00A2477B"/>
    <w:rsid w:val="00A34631"/>
    <w:rsid w:val="00A80CB5"/>
    <w:rsid w:val="00A9577F"/>
    <w:rsid w:val="00AB1468"/>
    <w:rsid w:val="00AB329E"/>
    <w:rsid w:val="00B047FC"/>
    <w:rsid w:val="00B20D76"/>
    <w:rsid w:val="00B42271"/>
    <w:rsid w:val="00B72793"/>
    <w:rsid w:val="00B77E5C"/>
    <w:rsid w:val="00B8372D"/>
    <w:rsid w:val="00BC4D78"/>
    <w:rsid w:val="00BD1791"/>
    <w:rsid w:val="00BD4986"/>
    <w:rsid w:val="00BD7C6F"/>
    <w:rsid w:val="00BE2EAE"/>
    <w:rsid w:val="00C044A6"/>
    <w:rsid w:val="00C32F86"/>
    <w:rsid w:val="00C351A5"/>
    <w:rsid w:val="00C66DF4"/>
    <w:rsid w:val="00CC00E8"/>
    <w:rsid w:val="00CF3004"/>
    <w:rsid w:val="00D11EB8"/>
    <w:rsid w:val="00D701F7"/>
    <w:rsid w:val="00DA3E13"/>
    <w:rsid w:val="00DB2D03"/>
    <w:rsid w:val="00E474A4"/>
    <w:rsid w:val="00E84E30"/>
    <w:rsid w:val="00EB6FA3"/>
    <w:rsid w:val="00EE7940"/>
    <w:rsid w:val="00F009A3"/>
    <w:rsid w:val="00F014FC"/>
    <w:rsid w:val="00F91E55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7824"/>
  <w15:docId w15:val="{C35516A8-3609-46B4-9ADF-CE00B24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D78"/>
    <w:rPr>
      <w:rFonts w:ascii="Tahoma" w:eastAsia="Calibri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77299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7299C"/>
    <w:rPr>
      <w:rFonts w:ascii="Times New Roman" w:eastAsia="Times New Roman" w:hAnsi="Times New Roman" w:cs="Times New Roman"/>
      <w:i/>
      <w:iCs/>
      <w:sz w:val="24"/>
      <w:szCs w:val="20"/>
    </w:rPr>
  </w:style>
  <w:style w:type="table" w:styleId="Tabelamrea">
    <w:name w:val="Table Grid"/>
    <w:basedOn w:val="Navadnatabela"/>
    <w:uiPriority w:val="59"/>
    <w:rsid w:val="001B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Toneta Pavčka</dc:creator>
  <cp:lastModifiedBy>Uporabnik</cp:lastModifiedBy>
  <cp:revision>7</cp:revision>
  <dcterms:created xsi:type="dcterms:W3CDTF">2021-04-15T07:30:00Z</dcterms:created>
  <dcterms:modified xsi:type="dcterms:W3CDTF">2021-04-19T07:45:00Z</dcterms:modified>
</cp:coreProperties>
</file>