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6C" w:rsidRDefault="009C5B6C" w:rsidP="009C5B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C5B6C" w:rsidRDefault="009C5B6C" w:rsidP="009C5B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C5B6C" w:rsidRDefault="009C5B6C" w:rsidP="009C5B6C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9CCEAEA" wp14:editId="155CD5C6">
                <wp:simplePos x="0" y="0"/>
                <wp:positionH relativeFrom="column">
                  <wp:posOffset>-1219199</wp:posOffset>
                </wp:positionH>
                <wp:positionV relativeFrom="paragraph">
                  <wp:posOffset>2133600</wp:posOffset>
                </wp:positionV>
                <wp:extent cx="352425" cy="22225"/>
                <wp:effectExtent l="0" t="0" r="0" b="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85B6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9" o:spid="_x0000_s1026" type="#_x0000_t32" style="position:absolute;margin-left:-96pt;margin-top:168pt;width:27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">
                <v:stroke startarrowwidth="narrow" startarrowlength="short" endarrowwidth="narrow" endarrowlength="short"/>
              </v:shape>
            </w:pict>
          </mc:Fallback>
        </mc:AlternateContent>
      </w:r>
    </w:p>
    <w:p w:rsidR="009C5B6C" w:rsidRDefault="009C5B6C" w:rsidP="009C5B6C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</w:p>
    <w:p w:rsidR="009C5B6C" w:rsidRDefault="009C5B6C" w:rsidP="009C5B6C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</w:p>
    <w:p w:rsidR="009C5B6C" w:rsidRDefault="009C5B6C" w:rsidP="009C5B6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SEZNAM UČBENIKOV, DELOVNIH ZVEZKOV IN OSTALIH POTREBŠČIN </w:t>
      </w:r>
    </w:p>
    <w:p w:rsidR="009C5B6C" w:rsidRDefault="009C5B6C" w:rsidP="009C5B6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 6. RAZRED</w:t>
      </w:r>
    </w:p>
    <w:p w:rsidR="009C5B6C" w:rsidRDefault="009C5B6C" w:rsidP="009C5B6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šol. leto 2023/2024</w:t>
      </w:r>
    </w:p>
    <w:p w:rsidR="009C5B6C" w:rsidRDefault="009C5B6C" w:rsidP="009C5B6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581BA57" wp14:editId="7CD651ED">
                <wp:simplePos x="0" y="0"/>
                <wp:positionH relativeFrom="column">
                  <wp:posOffset>889000</wp:posOffset>
                </wp:positionH>
                <wp:positionV relativeFrom="paragraph">
                  <wp:posOffset>0</wp:posOffset>
                </wp:positionV>
                <wp:extent cx="4019550" cy="435610"/>
                <wp:effectExtent l="0" t="0" r="0" b="0"/>
                <wp:wrapNone/>
                <wp:docPr id="10" name="Diagram poteka: nadomestni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571720"/>
                          <a:ext cx="4000500" cy="416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C5B6C" w:rsidRDefault="009C5B6C" w:rsidP="009C5B6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Vse potrebščine morajo biti podpisane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1BA5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10" o:spid="_x0000_s1026" type="#_x0000_t176" style="position:absolute;left:0;text-align:left;margin-left:70pt;margin-top:0;width:316.5pt;height:3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C5B6C" w:rsidRDefault="009C5B6C" w:rsidP="009C5B6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Vse potrebščine morajo biti podpisane</w:t>
                      </w:r>
                      <w:r>
                        <w:rPr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C5B6C" w:rsidRDefault="009C5B6C" w:rsidP="009C5B6C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bookmarkStart w:id="1" w:name="_heading=h.30j0zll" w:colFirst="0" w:colLast="0"/>
    <w:bookmarkEnd w:id="1"/>
    <w:p w:rsidR="009C5B6C" w:rsidRDefault="009C5B6C" w:rsidP="009C5B6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511E563" wp14:editId="5A99DD35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019550" cy="590550"/>
                <wp:effectExtent l="0" t="0" r="0" b="0"/>
                <wp:wrapNone/>
                <wp:docPr id="11" name="Diagram poteka: nadomestni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494250"/>
                          <a:ext cx="40005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C5B6C" w:rsidRDefault="009C5B6C" w:rsidP="009C5B6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Učenci si bodo učbenike, ki so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u w:val="single"/>
                              </w:rPr>
                              <w:t>podčrtani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, lahko izposodili iz učbeniškega sklada. </w:t>
                            </w:r>
                          </w:p>
                          <w:p w:rsidR="009C5B6C" w:rsidRDefault="009C5B6C" w:rsidP="009C5B6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1E563" id="Diagram poteka: nadomestni process 11" o:spid="_x0000_s1027" type="#_x0000_t176" style="position:absolute;margin-left:1in;margin-top:0;width:316.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9C5B6C" w:rsidRDefault="009C5B6C" w:rsidP="009C5B6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Učenci si bodo učbenike, ki so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u w:val="single"/>
                        </w:rPr>
                        <w:t>podčrtani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, lahko izposodili iz učbeniškega sklada. </w:t>
                      </w:r>
                    </w:p>
                    <w:p w:rsidR="009C5B6C" w:rsidRDefault="009C5B6C" w:rsidP="009C5B6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SLOVENŠČINA</w:t>
      </w:r>
    </w:p>
    <w:p w:rsidR="009C5B6C" w:rsidRPr="002A0A1C" w:rsidRDefault="009C5B6C" w:rsidP="009C5B6C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Slovenščina v oblaku</w:t>
      </w:r>
      <w:r w:rsidRPr="002A0A1C">
        <w:rPr>
          <w:rFonts w:ascii="Arial" w:eastAsia="Arial" w:hAnsi="Arial" w:cs="Arial"/>
          <w:sz w:val="24"/>
          <w:szCs w:val="24"/>
        </w:rPr>
        <w:t xml:space="preserve"> 6, samostojni delovni zvezek za slovenščino v 6. razredu osnovne šole. Rokus </w:t>
      </w:r>
      <w:proofErr w:type="spellStart"/>
      <w:r w:rsidRPr="002A0A1C">
        <w:rPr>
          <w:rFonts w:ascii="Arial" w:eastAsia="Arial" w:hAnsi="Arial" w:cs="Arial"/>
          <w:sz w:val="24"/>
          <w:szCs w:val="24"/>
        </w:rPr>
        <w:t>Klett</w:t>
      </w:r>
      <w:proofErr w:type="spellEnd"/>
      <w:r w:rsidRPr="002A0A1C">
        <w:rPr>
          <w:rFonts w:ascii="Arial" w:eastAsia="Arial" w:hAnsi="Arial" w:cs="Arial"/>
          <w:sz w:val="24"/>
          <w:szCs w:val="24"/>
        </w:rPr>
        <w:t>. EAN: 9789612717087</w:t>
      </w:r>
    </w:p>
    <w:p w:rsidR="009C5B6C" w:rsidRDefault="009C5B6C" w:rsidP="009C5B6C">
      <w:pPr>
        <w:numPr>
          <w:ilvl w:val="0"/>
          <w:numId w:val="2"/>
        </w:num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mali črtani zvezek</w:t>
      </w:r>
    </w:p>
    <w:p w:rsidR="009C5B6C" w:rsidRDefault="009C5B6C" w:rsidP="009C5B6C">
      <w:pPr>
        <w:numPr>
          <w:ilvl w:val="0"/>
          <w:numId w:val="2"/>
        </w:num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9C5B6C" w:rsidRDefault="009C5B6C" w:rsidP="009C5B6C">
      <w:pPr>
        <w:numPr>
          <w:ilvl w:val="0"/>
          <w:numId w:val="2"/>
        </w:num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mapa za vpenjanje </w:t>
      </w: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MATEMATIKA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Skrivnosti števil in oblik 6.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M. Robič, J. Berk, M. Draksler: Skrivnosti števil in oblik 6, delovni zvezek, 2 dela. Rokus </w:t>
      </w:r>
      <w:proofErr w:type="spellStart"/>
      <w:r>
        <w:rPr>
          <w:rFonts w:ascii="Arial" w:eastAsia="Arial" w:hAnsi="Arial" w:cs="Arial"/>
          <w:sz w:val="24"/>
          <w:szCs w:val="24"/>
        </w:rPr>
        <w:t>Klett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EAN: 9789612712945 </w:t>
      </w:r>
    </w:p>
    <w:p w:rsidR="009C5B6C" w:rsidRDefault="008B6AA0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zvezek, mali karo (52</w:t>
      </w:r>
      <w:bookmarkStart w:id="2" w:name="_GoBack"/>
      <w:bookmarkEnd w:id="2"/>
      <w:r w:rsidR="009C5B6C">
        <w:rPr>
          <w:rFonts w:ascii="Arial" w:eastAsia="Arial" w:hAnsi="Arial" w:cs="Arial"/>
          <w:sz w:val="24"/>
          <w:szCs w:val="24"/>
        </w:rPr>
        <w:t>-listni)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brezčrtni zvezek</w:t>
      </w:r>
      <w:r w:rsidR="001A4430">
        <w:rPr>
          <w:rFonts w:ascii="Arial" w:eastAsia="Arial" w:hAnsi="Arial" w:cs="Arial"/>
          <w:sz w:val="24"/>
          <w:szCs w:val="24"/>
        </w:rPr>
        <w:t xml:space="preserve"> (lahko od lanskega leta)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šestilo 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navadni svinčnik 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geotrikotnik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ANGLEŠČINA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D.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Goodey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, N.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Goodey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Messages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1. Učbenik. New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Edition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D. </w:t>
      </w:r>
      <w:proofErr w:type="spellStart"/>
      <w:r>
        <w:rPr>
          <w:rFonts w:ascii="Arial" w:eastAsia="Arial" w:hAnsi="Arial" w:cs="Arial"/>
          <w:sz w:val="24"/>
          <w:szCs w:val="24"/>
        </w:rPr>
        <w:t>Goodey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N. </w:t>
      </w:r>
      <w:proofErr w:type="spellStart"/>
      <w:r>
        <w:rPr>
          <w:rFonts w:ascii="Arial" w:eastAsia="Arial" w:hAnsi="Arial" w:cs="Arial"/>
          <w:sz w:val="24"/>
          <w:szCs w:val="24"/>
        </w:rPr>
        <w:t>Goodey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Messages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1. Delovni zvezek. New </w:t>
      </w:r>
      <w:proofErr w:type="spellStart"/>
      <w:r>
        <w:rPr>
          <w:rFonts w:ascii="Arial" w:eastAsia="Arial" w:hAnsi="Arial" w:cs="Arial"/>
          <w:sz w:val="24"/>
          <w:szCs w:val="24"/>
        </w:rPr>
        <w:t>Edition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Rokus </w:t>
      </w:r>
      <w:proofErr w:type="spellStart"/>
      <w:r>
        <w:rPr>
          <w:rFonts w:ascii="Arial" w:eastAsia="Arial" w:hAnsi="Arial" w:cs="Arial"/>
          <w:sz w:val="24"/>
          <w:szCs w:val="24"/>
        </w:rPr>
        <w:t>Klett</w:t>
      </w:r>
      <w:proofErr w:type="spellEnd"/>
      <w:r>
        <w:rPr>
          <w:rFonts w:ascii="Arial" w:eastAsia="Arial" w:hAnsi="Arial" w:cs="Arial"/>
          <w:sz w:val="24"/>
          <w:szCs w:val="24"/>
        </w:rPr>
        <w:t>. EAN: 9789612713645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črtani zvezek                                                                                                                         </w:t>
      </w: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TEHNIKA IN TEHNOLOGIJA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S. </w:t>
      </w:r>
      <w:proofErr w:type="spellStart"/>
      <w:r>
        <w:rPr>
          <w:rFonts w:ascii="Arial" w:eastAsia="Arial" w:hAnsi="Arial" w:cs="Arial"/>
          <w:sz w:val="24"/>
          <w:szCs w:val="24"/>
        </w:rPr>
        <w:t>Fošnarič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Tehnika in tehnologija 6. Delovni zvezek z delovnim gradivom. </w:t>
      </w:r>
      <w:proofErr w:type="spellStart"/>
      <w:r>
        <w:rPr>
          <w:rFonts w:ascii="Arial" w:eastAsia="Arial" w:hAnsi="Arial" w:cs="Arial"/>
          <w:sz w:val="24"/>
          <w:szCs w:val="24"/>
        </w:rPr>
        <w:t>Izotech</w:t>
      </w:r>
      <w:proofErr w:type="spellEnd"/>
      <w:r>
        <w:rPr>
          <w:rFonts w:ascii="Arial" w:eastAsia="Arial" w:hAnsi="Arial" w:cs="Arial"/>
          <w:sz w:val="24"/>
          <w:szCs w:val="24"/>
        </w:rPr>
        <w:t>. EAN: 9789619104859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trikotnika (45° in 60°)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šestilo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mapa za vpenjanje in 20 brezčrtnih listov formata A4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svinčnika HB in H</w:t>
      </w: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ZGODOVINA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H.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Verdev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: Raziskujem preteklost 6. Prenovljen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. 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GEOGRAFIJA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H.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Verdev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: Raziskujem Zemljo 6.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9C5B6C" w:rsidRDefault="009C5B6C" w:rsidP="009C5B6C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NARAVOSLOVJE </w:t>
      </w:r>
    </w:p>
    <w:p w:rsidR="009C5B6C" w:rsidRDefault="009C5B6C" w:rsidP="009C5B6C">
      <w:pPr>
        <w:numPr>
          <w:ilvl w:val="0"/>
          <w:numId w:val="4"/>
        </w:numPr>
        <w:spacing w:after="0" w:line="240" w:lineRule="auto"/>
        <w:ind w:left="426" w:hanging="426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Dotik narave 6. Učbenik. Prenova 2018.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>.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GLASBENA UMETNOST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Pesek: Glasba danes in nekoč 6. Samostojni delovni zvezek, prenova 2021. Rokus </w:t>
      </w:r>
      <w:proofErr w:type="spellStart"/>
      <w:r>
        <w:rPr>
          <w:rFonts w:ascii="Arial" w:eastAsia="Arial" w:hAnsi="Arial" w:cs="Arial"/>
          <w:sz w:val="24"/>
          <w:szCs w:val="24"/>
        </w:rPr>
        <w:t>Klett</w:t>
      </w:r>
      <w:proofErr w:type="spellEnd"/>
      <w:r>
        <w:rPr>
          <w:rFonts w:ascii="Arial" w:eastAsia="Arial" w:hAnsi="Arial" w:cs="Arial"/>
          <w:sz w:val="24"/>
          <w:szCs w:val="24"/>
        </w:rPr>
        <w:t>. EAN: 9789612920906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 (od lanskega leta)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notni zvezek (od lanskega leta)</w:t>
      </w:r>
    </w:p>
    <w:p w:rsidR="009C5B6C" w:rsidRDefault="009C5B6C" w:rsidP="009C5B6C">
      <w:pPr>
        <w:spacing w:after="0" w:line="240" w:lineRule="auto"/>
        <w:ind w:left="7080"/>
        <w:rPr>
          <w:rFonts w:ascii="Arial" w:eastAsia="Arial" w:hAnsi="Arial" w:cs="Arial"/>
          <w:sz w:val="24"/>
          <w:szCs w:val="24"/>
        </w:rPr>
      </w:pP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9C5B6C" w:rsidRDefault="009C5B6C" w:rsidP="009C5B6C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trenirka</w:t>
      </w:r>
    </w:p>
    <w:p w:rsidR="009C5B6C" w:rsidRDefault="009C5B6C" w:rsidP="009C5B6C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telovadni copati</w:t>
      </w:r>
    </w:p>
    <w:p w:rsidR="009C5B6C" w:rsidRDefault="009C5B6C" w:rsidP="009C5B6C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kratke hlače</w:t>
      </w:r>
    </w:p>
    <w:p w:rsidR="009C5B6C" w:rsidRDefault="009C5B6C" w:rsidP="009C5B6C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majica s kratkimi rokavi</w:t>
      </w: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GOSPODINJSTVO</w:t>
      </w:r>
    </w:p>
    <w:p w:rsidR="009C5B6C" w:rsidRDefault="009C5B6C" w:rsidP="009C5B6C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872643" w:rsidRDefault="00872643" w:rsidP="009C5B6C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mapa s sponko in 10 belih listov</w:t>
      </w: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LIKOVNA UMETNOST</w:t>
      </w:r>
    </w:p>
    <w:p w:rsidR="009C5B6C" w:rsidRDefault="009C5B6C" w:rsidP="009C5B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brezčrtni zvezek (od lanskega leta)</w:t>
      </w:r>
    </w:p>
    <w:p w:rsidR="009C5B6C" w:rsidRDefault="009C5B6C" w:rsidP="009C5B6C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Ostale potrebščine za likovno umetnost bo nabavila šola, plačali jih boste po položnici.</w:t>
      </w:r>
    </w:p>
    <w:p w:rsidR="009C5B6C" w:rsidRDefault="009C5B6C" w:rsidP="009C5B6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C5B6C" w:rsidRDefault="009C5B6C" w:rsidP="009C5B6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POTREBŠČIN ZA NEOBVEZNE IZBIRNE PREDMETE V 2. TRIADI</w:t>
      </w: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RAČUNALNIŠTVO</w:t>
      </w:r>
    </w:p>
    <w:p w:rsidR="009C5B6C" w:rsidRDefault="009C5B6C" w:rsidP="009C5B6C">
      <w:pPr>
        <w:numPr>
          <w:ilvl w:val="0"/>
          <w:numId w:val="6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31164" w:rsidRDefault="00331164" w:rsidP="0033116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331164" w:rsidRDefault="00331164" w:rsidP="00331164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športna oprema</w:t>
      </w: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TEHNIKA </w:t>
      </w:r>
    </w:p>
    <w:p w:rsidR="009C5B6C" w:rsidRDefault="009C5B6C" w:rsidP="009C5B6C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mapa z 10 belimi listi</w:t>
      </w:r>
    </w:p>
    <w:p w:rsidR="009C5B6C" w:rsidRDefault="009C5B6C" w:rsidP="009C5B6C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svinčnik HB</w:t>
      </w: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Ostalo gradivo bo nabavila šola, plačali jih boste po položnici.</w:t>
      </w:r>
    </w:p>
    <w:p w:rsidR="009C5B6C" w:rsidRDefault="009C5B6C" w:rsidP="009C5B6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C5B6C" w:rsidRDefault="009C5B6C" w:rsidP="009C5B6C"/>
    <w:p w:rsidR="009C5B6C" w:rsidRDefault="009C5B6C" w:rsidP="009C5B6C"/>
    <w:p w:rsidR="003E151C" w:rsidRDefault="003E151C"/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54" w:rsidRDefault="00880E54">
      <w:pPr>
        <w:spacing w:after="0" w:line="240" w:lineRule="auto"/>
      </w:pPr>
      <w:r>
        <w:separator/>
      </w:r>
    </w:p>
  </w:endnote>
  <w:endnote w:type="continuationSeparator" w:id="0">
    <w:p w:rsidR="00880E54" w:rsidRDefault="0088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9C" w:rsidRDefault="00880E5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9C" w:rsidRDefault="009C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 w:line="240" w:lineRule="auto"/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65pt;height:45.1pt">
          <v:imagedata r:id="rId1" o:title=""/>
        </v:shape>
        <o:OLEObject Type="Embed" ProgID="CorelDRAW.Graphic.14" ShapeID="_x0000_i1025" DrawAspect="Content" ObjectID="_174625405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54" w:rsidRDefault="00880E54">
      <w:pPr>
        <w:spacing w:after="0" w:line="240" w:lineRule="auto"/>
      </w:pPr>
      <w:r>
        <w:separator/>
      </w:r>
    </w:p>
  </w:footnote>
  <w:footnote w:type="continuationSeparator" w:id="0">
    <w:p w:rsidR="00880E54" w:rsidRDefault="0088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9C" w:rsidRDefault="00880E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9C" w:rsidRDefault="009C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D35908" wp14:editId="5F0B7BE5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4B9"/>
    <w:multiLevelType w:val="multilevel"/>
    <w:tmpl w:val="3BEE8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BA3B46"/>
    <w:multiLevelType w:val="multilevel"/>
    <w:tmpl w:val="4F56E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B00303B"/>
    <w:multiLevelType w:val="multilevel"/>
    <w:tmpl w:val="037CF5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7A87245"/>
    <w:multiLevelType w:val="multilevel"/>
    <w:tmpl w:val="03F2A1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C652470"/>
    <w:multiLevelType w:val="multilevel"/>
    <w:tmpl w:val="231EB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CD1162"/>
    <w:multiLevelType w:val="multilevel"/>
    <w:tmpl w:val="241ED7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AAF7062"/>
    <w:multiLevelType w:val="multilevel"/>
    <w:tmpl w:val="46E89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406444"/>
    <w:multiLevelType w:val="multilevel"/>
    <w:tmpl w:val="8B04B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6C"/>
    <w:rsid w:val="00060D4E"/>
    <w:rsid w:val="001A4430"/>
    <w:rsid w:val="00331164"/>
    <w:rsid w:val="003E151C"/>
    <w:rsid w:val="005E2F37"/>
    <w:rsid w:val="00872643"/>
    <w:rsid w:val="00880E54"/>
    <w:rsid w:val="008B6AA0"/>
    <w:rsid w:val="008D5E68"/>
    <w:rsid w:val="009C5B6C"/>
    <w:rsid w:val="00BD73B8"/>
    <w:rsid w:val="00F4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D0019"/>
  <w15:chartTrackingRefBased/>
  <w15:docId w15:val="{0590E34C-F44B-4250-A242-02E5A6A8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5B6C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5</cp:revision>
  <dcterms:created xsi:type="dcterms:W3CDTF">2023-03-21T09:04:00Z</dcterms:created>
  <dcterms:modified xsi:type="dcterms:W3CDTF">2023-05-22T07:48:00Z</dcterms:modified>
</cp:coreProperties>
</file>