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D6" w:rsidRDefault="00C257D6" w:rsidP="00C257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257D6" w:rsidRDefault="00C257D6" w:rsidP="00C257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257D6" w:rsidRDefault="00C257D6" w:rsidP="00C257D6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E0B17A" wp14:editId="120568DE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D08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5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xDAj/vsBAADF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C257D6" w:rsidRDefault="00C257D6" w:rsidP="00C257D6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C257D6" w:rsidRDefault="00C257D6" w:rsidP="00C257D6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C257D6" w:rsidRDefault="00C257D6" w:rsidP="00C257D6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C257D6" w:rsidRDefault="00C257D6" w:rsidP="00C257D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IN OSTALIH POTREBŠČIN </w:t>
      </w:r>
    </w:p>
    <w:p w:rsidR="00C257D6" w:rsidRDefault="00C257D6" w:rsidP="00C257D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8. RAZRED</w:t>
      </w:r>
    </w:p>
    <w:p w:rsidR="00C257D6" w:rsidRDefault="00C257D6" w:rsidP="00C257D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2023/2024</w:t>
      </w:r>
    </w:p>
    <w:p w:rsidR="00C257D6" w:rsidRDefault="00C257D6" w:rsidP="00C257D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494D46D" wp14:editId="0CA65A41">
                <wp:simplePos x="0" y="0"/>
                <wp:positionH relativeFrom="column">
                  <wp:posOffset>977900</wp:posOffset>
                </wp:positionH>
                <wp:positionV relativeFrom="paragraph">
                  <wp:posOffset>0</wp:posOffset>
                </wp:positionV>
                <wp:extent cx="4019550" cy="552450"/>
                <wp:effectExtent l="0" t="0" r="0" b="0"/>
                <wp:wrapNone/>
                <wp:docPr id="16" name="Diagram poteka: nadomestni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13300"/>
                          <a:ext cx="40005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57D6" w:rsidRDefault="00C257D6" w:rsidP="00C257D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lahko izposodili iz učbeniškega sklada. </w:t>
                            </w:r>
                          </w:p>
                          <w:p w:rsidR="00C257D6" w:rsidRDefault="00C257D6" w:rsidP="00C257D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4D4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6" o:spid="_x0000_s1026" type="#_x0000_t176" style="position:absolute;margin-left:77pt;margin-top:0;width:316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257D6" w:rsidRDefault="00C257D6" w:rsidP="00C257D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lahko izposodili iz učbeniškega sklada. </w:t>
                      </w:r>
                    </w:p>
                    <w:p w:rsidR="00C257D6" w:rsidRDefault="00C257D6" w:rsidP="00C257D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C257D6" w:rsidRDefault="00C257D6" w:rsidP="00C257D6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257D6" w:rsidRPr="00162789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62789">
        <w:rPr>
          <w:rFonts w:ascii="Arial" w:eastAsia="Arial" w:hAnsi="Arial" w:cs="Arial"/>
          <w:b/>
          <w:sz w:val="24"/>
          <w:szCs w:val="24"/>
        </w:rPr>
        <w:t>SLOVENŠČINA</w:t>
      </w:r>
    </w:p>
    <w:p w:rsidR="00C257D6" w:rsidRPr="00162789" w:rsidRDefault="00C257D6" w:rsidP="00C257D6">
      <w:pPr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 w:rsidRPr="00162789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lovenščina v oblaku </w:t>
      </w:r>
      <w:r w:rsidRPr="00162789">
        <w:rPr>
          <w:rFonts w:ascii="Arial" w:eastAsia="Arial" w:hAnsi="Arial" w:cs="Arial"/>
          <w:sz w:val="24"/>
          <w:szCs w:val="24"/>
        </w:rPr>
        <w:t xml:space="preserve">8, samostojni delovni zvezek za slovenščino v 8. razredu osnovne šole. Rokus </w:t>
      </w:r>
      <w:proofErr w:type="spellStart"/>
      <w:r w:rsidRPr="00162789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162789">
        <w:rPr>
          <w:rFonts w:ascii="Arial" w:eastAsia="Arial" w:hAnsi="Arial" w:cs="Arial"/>
          <w:sz w:val="24"/>
          <w:szCs w:val="24"/>
        </w:rPr>
        <w:t>. EAN: 9789612718671</w:t>
      </w:r>
    </w:p>
    <w:p w:rsidR="00C257D6" w:rsidRDefault="00C257D6" w:rsidP="00C257D6">
      <w:pPr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in 1 mali črtani zvezek (lahko iz preteklega leta)</w:t>
      </w:r>
    </w:p>
    <w:p w:rsidR="00C257D6" w:rsidRDefault="00C257D6" w:rsidP="00C257D6">
      <w:pPr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C257D6" w:rsidRDefault="00C257D6" w:rsidP="00C257D6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Skela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8. Učbenik za angleški jezik.</w:t>
      </w:r>
      <w:r w:rsidR="00BB6777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Tangram</w:t>
      </w:r>
      <w:proofErr w:type="spellEnd"/>
    </w:p>
    <w:p w:rsidR="00C257D6" w:rsidRDefault="00C257D6" w:rsidP="00C257D6">
      <w:pPr>
        <w:keepNext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A. Kresovič, J. </w:t>
      </w:r>
      <w:proofErr w:type="spellStart"/>
      <w:r>
        <w:rPr>
          <w:rFonts w:ascii="Arial" w:eastAsia="Arial" w:hAnsi="Arial" w:cs="Arial"/>
          <w:sz w:val="24"/>
          <w:szCs w:val="24"/>
        </w:rPr>
        <w:t>Skela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Touchstone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8. Delovni zvezek za angleški jezik. </w:t>
      </w:r>
      <w:proofErr w:type="spellStart"/>
      <w:r>
        <w:rPr>
          <w:rFonts w:ascii="Arial" w:eastAsia="Arial" w:hAnsi="Arial" w:cs="Arial"/>
          <w:sz w:val="24"/>
          <w:szCs w:val="24"/>
        </w:rPr>
        <w:t>Tangram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257D6" w:rsidRDefault="00B35B01" w:rsidP="00C257D6">
      <w:pPr>
        <w:keepNext/>
        <w:spacing w:after="0" w:line="240" w:lineRule="auto"/>
        <w:ind w:left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EAN: 9789616239899</w:t>
      </w:r>
    </w:p>
    <w:p w:rsidR="00C257D6" w:rsidRDefault="00C257D6" w:rsidP="00C257D6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</w:t>
      </w:r>
      <w:r w:rsidR="00966BB9">
        <w:rPr>
          <w:rFonts w:ascii="Arial" w:eastAsia="Arial" w:hAnsi="Arial" w:cs="Arial"/>
          <w:sz w:val="24"/>
          <w:szCs w:val="24"/>
        </w:rPr>
        <w:t>i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 črtani zvezek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8. 2. izdaja.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C257D6" w:rsidRDefault="0083398F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 (80</w:t>
      </w:r>
      <w:r w:rsidR="00C257D6">
        <w:rPr>
          <w:rFonts w:ascii="Arial" w:eastAsia="Arial" w:hAnsi="Arial" w:cs="Arial"/>
          <w:sz w:val="24"/>
          <w:szCs w:val="24"/>
        </w:rPr>
        <w:t xml:space="preserve">-listni) 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(od lani)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žepno računalo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KEMIJA</w:t>
      </w:r>
    </w:p>
    <w:p w:rsidR="00C257D6" w:rsidRDefault="00C257D6" w:rsidP="00C257D6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A. Gabrič: Kemija danes 1. Učbenik. DZS </w:t>
      </w:r>
    </w:p>
    <w:p w:rsidR="00C257D6" w:rsidRDefault="00C257D6" w:rsidP="00C257D6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 Gabrič: Kemija danes 1. Delovni zvezek. DZS. EAN: 9789610202837</w:t>
      </w:r>
    </w:p>
    <w:p w:rsidR="00C257D6" w:rsidRDefault="00966BB9" w:rsidP="00C257D6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</w:t>
      </w:r>
      <w:r w:rsidR="00C257D6">
        <w:rPr>
          <w:rFonts w:ascii="Arial" w:eastAsia="Arial" w:hAnsi="Arial" w:cs="Arial"/>
          <w:sz w:val="24"/>
          <w:szCs w:val="24"/>
        </w:rPr>
        <w:t xml:space="preserve"> zvezek</w:t>
      </w:r>
    </w:p>
    <w:p w:rsidR="00C257D6" w:rsidRDefault="00C257D6" w:rsidP="00C257D6">
      <w:pPr>
        <w:numPr>
          <w:ilvl w:val="0"/>
          <w:numId w:val="11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Periodni sistem elementov</w:t>
      </w: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FIZIKA</w:t>
      </w:r>
    </w:p>
    <w:p w:rsidR="00C257D6" w:rsidRDefault="00C257D6" w:rsidP="00C257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Moja prva fizika 1. Učbenik za 8. razred. Modrijan</w:t>
      </w:r>
    </w:p>
    <w:p w:rsidR="00C257D6" w:rsidRDefault="00C257D6" w:rsidP="00C257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Moja prva fizika 1. Delovni zvezek za 8. razred. Modrijan. EAN: 9789612416348 ali 9789617053081</w:t>
      </w:r>
    </w:p>
    <w:p w:rsidR="00C257D6" w:rsidRDefault="00C257D6" w:rsidP="00C257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</w:t>
      </w:r>
    </w:p>
    <w:p w:rsidR="00C257D6" w:rsidRDefault="00C257D6" w:rsidP="00C257D6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BIOLOGIJA</w:t>
      </w:r>
    </w:p>
    <w:p w:rsidR="00C257D6" w:rsidRDefault="00C257D6" w:rsidP="00C257D6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U. Lunder. Dotik življenja 8.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C257D6" w:rsidRDefault="00C257D6" w:rsidP="00C257D6">
      <w:pPr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C257D6" w:rsidRDefault="00C257D6" w:rsidP="00C257D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Pesek: Glasba danes in </w:t>
      </w:r>
      <w:r w:rsidRPr="00CD79F6">
        <w:rPr>
          <w:rFonts w:ascii="Arial" w:eastAsia="Arial" w:hAnsi="Arial" w:cs="Arial"/>
          <w:sz w:val="24"/>
          <w:szCs w:val="24"/>
        </w:rPr>
        <w:t xml:space="preserve">nekoč 8, prenovljen samostojni delovni zvezek. Rokus </w:t>
      </w:r>
      <w:proofErr w:type="spellStart"/>
      <w:r w:rsidRPr="00CD79F6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CD79F6">
        <w:rPr>
          <w:rFonts w:ascii="Arial" w:eastAsia="Arial" w:hAnsi="Arial" w:cs="Arial"/>
          <w:sz w:val="24"/>
          <w:szCs w:val="24"/>
        </w:rPr>
        <w:t xml:space="preserve">. EAN: 9789612719258 ali </w:t>
      </w:r>
      <w:r w:rsidRPr="00CD79F6">
        <w:rPr>
          <w:rFonts w:ascii="Arial" w:hAnsi="Arial" w:cs="Arial"/>
          <w:shd w:val="clear" w:color="auto" w:fill="FFFFFF"/>
        </w:rPr>
        <w:t>9789612921194</w:t>
      </w:r>
    </w:p>
    <w:p w:rsidR="00C257D6" w:rsidRDefault="00C257D6" w:rsidP="00C257D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(iz prejšnjega leta)</w:t>
      </w:r>
    </w:p>
    <w:p w:rsidR="00C257D6" w:rsidRDefault="00C257D6" w:rsidP="00C257D6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(iz prejšnjega leta)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GEOGRAFIJA</w:t>
      </w:r>
    </w:p>
    <w:p w:rsidR="00C257D6" w:rsidRDefault="00C257D6" w:rsidP="00C257D6">
      <w:pPr>
        <w:numPr>
          <w:ilvl w:val="0"/>
          <w:numId w:val="5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Geografija Afrike in Novega sveta. Učbenik za 8. razred. Modrijan</w:t>
      </w:r>
    </w:p>
    <w:p w:rsidR="00C257D6" w:rsidRDefault="00C257D6" w:rsidP="00C257D6">
      <w:pPr>
        <w:numPr>
          <w:ilvl w:val="0"/>
          <w:numId w:val="5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S. Brinovec: Atlas sveta za osnovne in srednje šole (učenci ga imajo od lani)</w:t>
      </w:r>
    </w:p>
    <w:p w:rsidR="00C257D6" w:rsidRDefault="00C257D6" w:rsidP="00C257D6">
      <w:pPr>
        <w:numPr>
          <w:ilvl w:val="0"/>
          <w:numId w:val="5"/>
        </w:numPr>
        <w:spacing w:after="0" w:line="240" w:lineRule="auto"/>
        <w:ind w:left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257D6" w:rsidRDefault="00C257D6" w:rsidP="00C257D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ZGODOVINA</w:t>
      </w:r>
    </w:p>
    <w:p w:rsidR="00C257D6" w:rsidRDefault="00C257D6" w:rsidP="00C257D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Raziskujem preteklost 8.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C257D6" w:rsidRDefault="00C257D6" w:rsidP="00C257D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T. Weber: Mali zgodovinski atlas (učenci ga imajo od lani)</w:t>
      </w:r>
    </w:p>
    <w:p w:rsidR="00C257D6" w:rsidRDefault="00C257D6" w:rsidP="00C257D6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TEHNIKA IN TEHNOLOGIJA</w:t>
      </w:r>
    </w:p>
    <w:p w:rsidR="00C257D6" w:rsidRDefault="00C257D6" w:rsidP="00C257D6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S. </w:t>
      </w:r>
      <w:proofErr w:type="spellStart"/>
      <w:r>
        <w:rPr>
          <w:rFonts w:ascii="Arial" w:eastAsia="Arial" w:hAnsi="Arial" w:cs="Arial"/>
          <w:sz w:val="24"/>
          <w:szCs w:val="24"/>
        </w:rPr>
        <w:t>Fošnarič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et.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.: Tehnika in tehnologija 8. Delovni zvezek z delovnim gradivom. </w:t>
      </w:r>
      <w:proofErr w:type="spellStart"/>
      <w:r>
        <w:rPr>
          <w:rFonts w:ascii="Arial" w:eastAsia="Arial" w:hAnsi="Arial" w:cs="Arial"/>
          <w:sz w:val="24"/>
          <w:szCs w:val="24"/>
        </w:rPr>
        <w:t>Izotech</w:t>
      </w:r>
      <w:proofErr w:type="spellEnd"/>
      <w:r>
        <w:rPr>
          <w:rFonts w:ascii="Arial" w:eastAsia="Arial" w:hAnsi="Arial" w:cs="Arial"/>
          <w:sz w:val="24"/>
          <w:szCs w:val="24"/>
        </w:rPr>
        <w:t>. EAN: 9789619104873</w:t>
      </w:r>
    </w:p>
    <w:p w:rsidR="00C257D6" w:rsidRDefault="00C257D6" w:rsidP="00C257D6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trikotnika (45° in 60°)</w:t>
      </w:r>
    </w:p>
    <w:p w:rsidR="00C257D6" w:rsidRDefault="00C257D6" w:rsidP="00C257D6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C257D6" w:rsidRDefault="00C257D6" w:rsidP="00C257D6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 in 20 brezčrtnih listov formata A4</w:t>
      </w:r>
    </w:p>
    <w:p w:rsidR="00C257D6" w:rsidRDefault="00C257D6" w:rsidP="00C257D6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svinčnika HB in H                        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DOMOVINSKA IN DRŽAVLJANSKA KULTURA IN ETIKA</w:t>
      </w:r>
    </w:p>
    <w:p w:rsidR="00C257D6" w:rsidRDefault="00C257D6" w:rsidP="00C257D6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Avbelj et.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.: Jaz, midva, mi 8. Samostojni delovni zvezek.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9789612719319</w:t>
      </w:r>
    </w:p>
    <w:p w:rsidR="00C257D6" w:rsidRDefault="00C257D6" w:rsidP="00C257D6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  <w:r w:rsidR="00CB7A6B">
        <w:rPr>
          <w:rFonts w:ascii="Arial" w:eastAsia="Arial" w:hAnsi="Arial" w:cs="Arial"/>
          <w:sz w:val="24"/>
          <w:szCs w:val="24"/>
        </w:rPr>
        <w:t xml:space="preserve"> (iz prejšnjega</w:t>
      </w:r>
      <w:r w:rsidR="00A85F64">
        <w:rPr>
          <w:rFonts w:ascii="Arial" w:eastAsia="Arial" w:hAnsi="Arial" w:cs="Arial"/>
          <w:sz w:val="24"/>
          <w:szCs w:val="24"/>
        </w:rPr>
        <w:t xml:space="preserve"> leta)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C257D6" w:rsidRDefault="00C257D6" w:rsidP="00C257D6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C257D6" w:rsidRDefault="00C257D6" w:rsidP="00C257D6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C257D6" w:rsidRDefault="00C257D6" w:rsidP="00C257D6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C257D6" w:rsidRDefault="00C257D6" w:rsidP="00C257D6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C257D6" w:rsidRDefault="00C257D6" w:rsidP="00C257D6">
      <w:pPr>
        <w:keepNext/>
        <w:keepLines/>
        <w:spacing w:before="48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C257D6" w:rsidRDefault="00C257D6" w:rsidP="00C257D6">
      <w:pPr>
        <w:numPr>
          <w:ilvl w:val="0"/>
          <w:numId w:val="2"/>
        </w:num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</w:t>
      </w:r>
      <w:r w:rsidR="00CB7A6B">
        <w:rPr>
          <w:rFonts w:ascii="Arial" w:eastAsia="Arial" w:hAnsi="Arial" w:cs="Arial"/>
          <w:sz w:val="24"/>
          <w:szCs w:val="24"/>
        </w:rPr>
        <w:t>i zvezek (iz prejšnjega</w:t>
      </w:r>
      <w:r>
        <w:rPr>
          <w:rFonts w:ascii="Arial" w:eastAsia="Arial" w:hAnsi="Arial" w:cs="Arial"/>
          <w:sz w:val="24"/>
          <w:szCs w:val="24"/>
        </w:rPr>
        <w:t xml:space="preserve"> leta)</w:t>
      </w:r>
    </w:p>
    <w:p w:rsidR="00C257D6" w:rsidRDefault="00C257D6" w:rsidP="00C257D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 Narrow" w:eastAsia="Arial Narrow" w:hAnsi="Arial Narrow" w:cs="Arial Narrow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  <w:r>
        <w:rPr>
          <w:rFonts w:ascii="Arial Narrow" w:eastAsia="Arial Narrow" w:hAnsi="Arial Narrow" w:cs="Arial Narrow"/>
        </w:rPr>
        <w:t xml:space="preserve"> </w:t>
      </w:r>
    </w:p>
    <w:p w:rsidR="00C257D6" w:rsidRDefault="00C257D6" w:rsidP="00C257D6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  <w:bookmarkStart w:id="2" w:name="_heading=h.30j0zll" w:colFirst="0" w:colLast="0"/>
      <w:bookmarkEnd w:id="2"/>
    </w:p>
    <w:p w:rsidR="00C257D6" w:rsidRDefault="00C257D6" w:rsidP="00C257D6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98" w:rsidRDefault="00686798">
      <w:pPr>
        <w:spacing w:after="0" w:line="240" w:lineRule="auto"/>
      </w:pPr>
      <w:r>
        <w:separator/>
      </w:r>
    </w:p>
  </w:endnote>
  <w:endnote w:type="continuationSeparator" w:id="0">
    <w:p w:rsidR="00686798" w:rsidRDefault="006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68679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C257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4626604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98" w:rsidRDefault="00686798">
      <w:pPr>
        <w:spacing w:after="0" w:line="240" w:lineRule="auto"/>
      </w:pPr>
      <w:r>
        <w:separator/>
      </w:r>
    </w:p>
  </w:footnote>
  <w:footnote w:type="continuationSeparator" w:id="0">
    <w:p w:rsidR="00686798" w:rsidRDefault="0068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6867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0E" w:rsidRDefault="00C257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FE3996E" wp14:editId="3981F5E4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205"/>
    <w:multiLevelType w:val="multilevel"/>
    <w:tmpl w:val="658C2B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0449E0"/>
    <w:multiLevelType w:val="multilevel"/>
    <w:tmpl w:val="9446DE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297649A"/>
    <w:multiLevelType w:val="multilevel"/>
    <w:tmpl w:val="5A08744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7701E"/>
    <w:multiLevelType w:val="multilevel"/>
    <w:tmpl w:val="1F24FB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13024"/>
    <w:multiLevelType w:val="multilevel"/>
    <w:tmpl w:val="01D45E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B02A72"/>
    <w:multiLevelType w:val="multilevel"/>
    <w:tmpl w:val="3BE2B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DCE0C1E"/>
    <w:multiLevelType w:val="multilevel"/>
    <w:tmpl w:val="14FEA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7471250"/>
    <w:multiLevelType w:val="multilevel"/>
    <w:tmpl w:val="6AA6B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29F4B9D"/>
    <w:multiLevelType w:val="multilevel"/>
    <w:tmpl w:val="2410CA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354836CB"/>
    <w:multiLevelType w:val="multilevel"/>
    <w:tmpl w:val="95705F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423C4901"/>
    <w:multiLevelType w:val="multilevel"/>
    <w:tmpl w:val="F89AAD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6183012"/>
    <w:multiLevelType w:val="multilevel"/>
    <w:tmpl w:val="BDBA1C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1203873"/>
    <w:multiLevelType w:val="multilevel"/>
    <w:tmpl w:val="8A44FA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D6"/>
    <w:rsid w:val="00115FD8"/>
    <w:rsid w:val="003E151C"/>
    <w:rsid w:val="005B226C"/>
    <w:rsid w:val="005E2F37"/>
    <w:rsid w:val="00686798"/>
    <w:rsid w:val="0083398F"/>
    <w:rsid w:val="00893B29"/>
    <w:rsid w:val="00966BB9"/>
    <w:rsid w:val="00A85F64"/>
    <w:rsid w:val="00B35B01"/>
    <w:rsid w:val="00BB6777"/>
    <w:rsid w:val="00BD73B8"/>
    <w:rsid w:val="00C257D6"/>
    <w:rsid w:val="00CB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FF8D0"/>
  <w15:chartTrackingRefBased/>
  <w15:docId w15:val="{A5C1788A-E6E6-4A7C-BAB6-1BCA3EC0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57D6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7</cp:revision>
  <dcterms:created xsi:type="dcterms:W3CDTF">2023-03-21T09:07:00Z</dcterms:created>
  <dcterms:modified xsi:type="dcterms:W3CDTF">2023-05-22T11:08:00Z</dcterms:modified>
</cp:coreProperties>
</file>