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AE" w:rsidRDefault="00113BAE" w:rsidP="00113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13BAE" w:rsidRDefault="00113BAE" w:rsidP="00113BAE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9FC05B" wp14:editId="2FA3582C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0B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"/>
            </w:pict>
          </mc:Fallback>
        </mc:AlternateContent>
      </w:r>
    </w:p>
    <w:p w:rsidR="00113BAE" w:rsidRDefault="00113BAE" w:rsidP="00113BAE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BAE" w:rsidRDefault="00113BAE" w:rsidP="00113BAE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BAE" w:rsidRDefault="00113BAE" w:rsidP="00113BAE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BAE" w:rsidRDefault="00113BAE" w:rsidP="00113BAE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BAE" w:rsidRDefault="00113BAE" w:rsidP="00113BA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113BAE" w:rsidRDefault="00113BAE" w:rsidP="00113BA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9. RAZRED</w:t>
      </w:r>
    </w:p>
    <w:p w:rsidR="00113BAE" w:rsidRDefault="00113BAE" w:rsidP="00113BA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2023/2024</w:t>
      </w: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7A663B" wp14:editId="7AB09B87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010025" cy="581025"/>
                <wp:effectExtent l="0" t="0" r="0" b="0"/>
                <wp:wrapNone/>
                <wp:docPr id="5" name="Diagram poteka: nadomestni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3BAE" w:rsidRDefault="00113BAE" w:rsidP="00113BA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113BAE" w:rsidRDefault="00113BAE" w:rsidP="00113BA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A66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5" o:spid="_x0000_s1026" type="#_x0000_t176" style="position:absolute;margin-left:71pt;margin-top:23pt;width:31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13BAE" w:rsidRDefault="00113BAE" w:rsidP="00113BA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113BAE" w:rsidRDefault="00113BAE" w:rsidP="00113BA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113BAE" w:rsidRDefault="00113BAE" w:rsidP="00113BAE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113BAE" w:rsidRPr="002A6E8C" w:rsidRDefault="00113BAE" w:rsidP="00113BAE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A6E8C">
        <w:rPr>
          <w:rFonts w:ascii="Arial" w:eastAsia="Arial" w:hAnsi="Arial" w:cs="Arial"/>
          <w:sz w:val="24"/>
          <w:szCs w:val="24"/>
        </w:rPr>
        <w:t xml:space="preserve">Slovenščina v oblaku 9, samostojni delovni zvezek za slovenščino v 9. razredu osnovne šole. Rokus </w:t>
      </w:r>
      <w:proofErr w:type="spellStart"/>
      <w:r w:rsidRPr="002A6E8C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2A6E8C">
        <w:rPr>
          <w:rFonts w:ascii="Arial" w:eastAsia="Arial" w:hAnsi="Arial" w:cs="Arial"/>
          <w:sz w:val="24"/>
          <w:szCs w:val="24"/>
        </w:rPr>
        <w:t>. EAN: 9789612719463</w:t>
      </w:r>
    </w:p>
    <w:p w:rsidR="00113BAE" w:rsidRDefault="00113BAE" w:rsidP="00113BAE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 (lahko iz preteklega leta)</w:t>
      </w:r>
    </w:p>
    <w:p w:rsidR="00113BAE" w:rsidRDefault="00113BAE" w:rsidP="00113BAE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113BAE" w:rsidRDefault="00113BAE" w:rsidP="00113BAE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113BAE" w:rsidRDefault="00113BAE" w:rsidP="00113BAE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Skela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9. Učbenik za angleški jezik.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Tangram</w:t>
      </w:r>
      <w:proofErr w:type="spellEnd"/>
    </w:p>
    <w:p w:rsidR="00113BAE" w:rsidRDefault="00113BAE" w:rsidP="00113BAE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</w:rPr>
        <w:t>Skela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9. Delovni zvezek za angleški jezik. </w:t>
      </w:r>
      <w:proofErr w:type="spellStart"/>
      <w:r>
        <w:rPr>
          <w:rFonts w:ascii="Arial" w:eastAsia="Arial" w:hAnsi="Arial" w:cs="Arial"/>
          <w:sz w:val="24"/>
          <w:szCs w:val="24"/>
        </w:rPr>
        <w:t>Tangram</w:t>
      </w:r>
      <w:proofErr w:type="spellEnd"/>
      <w:r>
        <w:rPr>
          <w:rFonts w:ascii="Arial" w:eastAsia="Arial" w:hAnsi="Arial" w:cs="Arial"/>
          <w:sz w:val="24"/>
          <w:szCs w:val="24"/>
        </w:rPr>
        <w:t>, EAN: 9789616239462</w:t>
      </w:r>
    </w:p>
    <w:p w:rsidR="00113BAE" w:rsidRDefault="00113BAE" w:rsidP="00113BAE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113BAE" w:rsidRDefault="00113BAE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9.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113BAE" w:rsidRDefault="00AB26DB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(80</w:t>
      </w:r>
      <w:r w:rsidR="00113BAE">
        <w:rPr>
          <w:rFonts w:ascii="Arial" w:eastAsia="Arial" w:hAnsi="Arial" w:cs="Arial"/>
          <w:sz w:val="24"/>
          <w:szCs w:val="24"/>
        </w:rPr>
        <w:t xml:space="preserve">-listni) </w:t>
      </w:r>
    </w:p>
    <w:p w:rsidR="00113BAE" w:rsidRDefault="00113BAE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113BAE" w:rsidRDefault="00113BAE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113BAE" w:rsidRDefault="00113BAE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13BAE" w:rsidRDefault="00113BAE" w:rsidP="00113BAE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žepno računalo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KEMIJA</w:t>
      </w:r>
    </w:p>
    <w:p w:rsidR="00113BAE" w:rsidRDefault="00113BAE" w:rsidP="00113BAE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Gabrič et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al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.: Kemija danes 2. Učbenik. DZS</w:t>
      </w:r>
    </w:p>
    <w:p w:rsidR="00113BAE" w:rsidRDefault="00113BAE" w:rsidP="00113BAE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113BAE" w:rsidRDefault="00113BAE" w:rsidP="00113BAE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periodni sistem elementov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(iz prejšnjega šolskega leta)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113BAE" w:rsidRDefault="00113BAE" w:rsidP="00113BAE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Geografija Slovenije. Učbenik za 9. razred. Modrijan</w:t>
      </w:r>
    </w:p>
    <w:p w:rsidR="00113BAE" w:rsidRDefault="00113BAE" w:rsidP="00113BAE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M. Žerovnik: Ročni zemljevid Slovenije; 1:500000 (učenci ga imajo od 5. razreda)</w:t>
      </w:r>
    </w:p>
    <w:p w:rsidR="00113BAE" w:rsidRDefault="00113BAE" w:rsidP="00113BAE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S. Brinovec: Atlas sveta za osnovne in srednje šole (učenci ga imajo že od 7. razreda)</w:t>
      </w:r>
    </w:p>
    <w:p w:rsidR="00113BAE" w:rsidRDefault="00113BAE" w:rsidP="00113BAE">
      <w:pPr>
        <w:numPr>
          <w:ilvl w:val="0"/>
          <w:numId w:val="8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BIOLOGIJA</w:t>
      </w:r>
    </w:p>
    <w:p w:rsidR="00113BAE" w:rsidRDefault="00113BAE" w:rsidP="00113BA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L. Javoršek. Razišči skrivnosti živega 9. Učbenik.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Pipinova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knjiga</w:t>
      </w:r>
    </w:p>
    <w:p w:rsidR="00113BAE" w:rsidRDefault="00113BAE" w:rsidP="00113BA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ZGODOVINA</w:t>
      </w:r>
    </w:p>
    <w:p w:rsidR="00113BAE" w:rsidRDefault="00113BAE" w:rsidP="00113BAE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Raziskujem preteklost 9. 3. izdaja.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113BAE" w:rsidRDefault="00113BAE" w:rsidP="00113BAE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T. Weber: Mali zgodovinski atlas (učenci ga imajo že od 7. razreda)</w:t>
      </w:r>
    </w:p>
    <w:p w:rsidR="00113BAE" w:rsidRDefault="00113BAE" w:rsidP="00113BAE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FIZIKA</w:t>
      </w:r>
    </w:p>
    <w:p w:rsidR="00113BAE" w:rsidRDefault="00113BAE" w:rsidP="00113BAE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Moja prva fizika 2. Učbenik za 9. razred. Modrijan</w:t>
      </w:r>
    </w:p>
    <w:p w:rsidR="00113BAE" w:rsidRPr="00AB26DB" w:rsidRDefault="006226BA" w:rsidP="00113BAE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26DB">
        <w:rPr>
          <w:rFonts w:ascii="Arial" w:eastAsia="Arial" w:hAnsi="Arial" w:cs="Arial"/>
          <w:sz w:val="24"/>
          <w:szCs w:val="24"/>
        </w:rPr>
        <w:t xml:space="preserve">Moja prva fizika 2. Samostojni </w:t>
      </w:r>
      <w:bookmarkStart w:id="1" w:name="_GoBack"/>
      <w:bookmarkEnd w:id="1"/>
      <w:r w:rsidRPr="00AB26DB">
        <w:rPr>
          <w:rFonts w:ascii="Arial" w:eastAsia="Arial" w:hAnsi="Arial" w:cs="Arial"/>
          <w:sz w:val="24"/>
          <w:szCs w:val="24"/>
        </w:rPr>
        <w:t xml:space="preserve">delovni zvezek. Rokus </w:t>
      </w:r>
      <w:proofErr w:type="spellStart"/>
      <w:r w:rsidRPr="00AB26DB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AB26DB">
        <w:rPr>
          <w:rFonts w:ascii="Arial" w:eastAsia="Arial" w:hAnsi="Arial" w:cs="Arial"/>
          <w:sz w:val="24"/>
          <w:szCs w:val="24"/>
        </w:rPr>
        <w:t>.</w:t>
      </w:r>
      <w:r w:rsidR="00113BAE" w:rsidRPr="00AB26DB">
        <w:rPr>
          <w:rFonts w:ascii="Arial" w:eastAsia="Arial" w:hAnsi="Arial" w:cs="Arial"/>
          <w:sz w:val="24"/>
          <w:szCs w:val="24"/>
        </w:rPr>
        <w:t xml:space="preserve"> EAN: 978961</w:t>
      </w:r>
      <w:r w:rsidRPr="00AB26DB">
        <w:rPr>
          <w:rFonts w:ascii="Arial" w:eastAsia="Arial" w:hAnsi="Arial" w:cs="Arial"/>
          <w:sz w:val="24"/>
          <w:szCs w:val="24"/>
        </w:rPr>
        <w:t>7070699</w:t>
      </w:r>
    </w:p>
    <w:p w:rsidR="00113BAE" w:rsidRDefault="00113BAE" w:rsidP="00113BAE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</w:t>
      </w:r>
    </w:p>
    <w:p w:rsidR="00113BAE" w:rsidRDefault="00113BAE" w:rsidP="00113BAE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113BAE" w:rsidRDefault="00113BAE" w:rsidP="00113BAE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(iz prejšnjih let)</w:t>
      </w:r>
    </w:p>
    <w:p w:rsidR="00113BAE" w:rsidRDefault="00113BAE" w:rsidP="00113BAE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(iz prejšnjih let)</w:t>
      </w:r>
    </w:p>
    <w:p w:rsidR="00113BAE" w:rsidRDefault="00113BAE" w:rsidP="00113BAE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113BAE" w:rsidRDefault="00113BAE" w:rsidP="00113BAE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113BAE" w:rsidRDefault="00113BAE" w:rsidP="00113BAE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113BAE" w:rsidRDefault="00113BAE" w:rsidP="00113BAE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113BAE" w:rsidRDefault="00113BAE" w:rsidP="00113BAE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BAE" w:rsidRDefault="00113BAE" w:rsidP="00113BAE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113BAE" w:rsidRDefault="00113BAE" w:rsidP="00113BAE">
      <w:pPr>
        <w:numPr>
          <w:ilvl w:val="0"/>
          <w:numId w:val="7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(iz prejšnjega šolskega leta)</w:t>
      </w: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BAE" w:rsidRDefault="00113BAE" w:rsidP="00113B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</w:p>
    <w:p w:rsidR="00113BAE" w:rsidRDefault="00113BAE" w:rsidP="00113BAE">
      <w:pPr>
        <w:spacing w:after="0" w:line="240" w:lineRule="auto"/>
        <w:ind w:left="-567"/>
        <w:jc w:val="both"/>
        <w:rPr>
          <w:rFonts w:ascii="Arial Narrow" w:eastAsia="Arial Narrow" w:hAnsi="Arial Narrow" w:cs="Arial Narrow"/>
        </w:rPr>
      </w:pPr>
    </w:p>
    <w:p w:rsidR="00113BAE" w:rsidRDefault="00113BAE" w:rsidP="00113BAE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113BAE" w:rsidRDefault="00113BAE" w:rsidP="00113BAE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E7" w:rsidRDefault="00977EE7">
      <w:pPr>
        <w:spacing w:after="0" w:line="240" w:lineRule="auto"/>
      </w:pPr>
      <w:r>
        <w:separator/>
      </w:r>
    </w:p>
  </w:endnote>
  <w:endnote w:type="continuationSeparator" w:id="0">
    <w:p w:rsidR="00977EE7" w:rsidRDefault="0097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977E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113B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41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E7" w:rsidRDefault="00977EE7">
      <w:pPr>
        <w:spacing w:after="0" w:line="240" w:lineRule="auto"/>
      </w:pPr>
      <w:r>
        <w:separator/>
      </w:r>
    </w:p>
  </w:footnote>
  <w:footnote w:type="continuationSeparator" w:id="0">
    <w:p w:rsidR="00977EE7" w:rsidRDefault="0097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977E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DE" w:rsidRDefault="00113B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F13E6B" wp14:editId="4AF4529B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A49"/>
    <w:multiLevelType w:val="multilevel"/>
    <w:tmpl w:val="5CE408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43884"/>
    <w:multiLevelType w:val="multilevel"/>
    <w:tmpl w:val="C7383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845B5E"/>
    <w:multiLevelType w:val="multilevel"/>
    <w:tmpl w:val="E7647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DD11F2"/>
    <w:multiLevelType w:val="multilevel"/>
    <w:tmpl w:val="354CEE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6E01EDA"/>
    <w:multiLevelType w:val="multilevel"/>
    <w:tmpl w:val="8EF49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5B2742A"/>
    <w:multiLevelType w:val="multilevel"/>
    <w:tmpl w:val="8D6E2A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9B034B9"/>
    <w:multiLevelType w:val="multilevel"/>
    <w:tmpl w:val="A93CDD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34405C"/>
    <w:multiLevelType w:val="multilevel"/>
    <w:tmpl w:val="74A200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E1260E2"/>
    <w:multiLevelType w:val="multilevel"/>
    <w:tmpl w:val="1FE278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073636F"/>
    <w:multiLevelType w:val="multilevel"/>
    <w:tmpl w:val="D81C5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88029B"/>
    <w:multiLevelType w:val="multilevel"/>
    <w:tmpl w:val="2ED06F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AE"/>
    <w:rsid w:val="00113BAE"/>
    <w:rsid w:val="003E151C"/>
    <w:rsid w:val="005E2F37"/>
    <w:rsid w:val="006226BA"/>
    <w:rsid w:val="00977EE7"/>
    <w:rsid w:val="00AB26DB"/>
    <w:rsid w:val="00BD73B8"/>
    <w:rsid w:val="00E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AC8B"/>
  <w15:chartTrackingRefBased/>
  <w15:docId w15:val="{49729479-35AB-4A0D-9ABD-736E2EE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3BAE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2023-03-21T09:08:00Z</dcterms:created>
  <dcterms:modified xsi:type="dcterms:W3CDTF">2023-05-22T07:49:00Z</dcterms:modified>
</cp:coreProperties>
</file>