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E6" w:rsidRDefault="005662E6" w:rsidP="005662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662E6" w:rsidRDefault="005662E6" w:rsidP="005662E6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232B09" wp14:editId="5E36C7FE">
                <wp:simplePos x="0" y="0"/>
                <wp:positionH relativeFrom="column">
                  <wp:posOffset>-1219199</wp:posOffset>
                </wp:positionH>
                <wp:positionV relativeFrom="paragraph">
                  <wp:posOffset>2146300</wp:posOffset>
                </wp:positionV>
                <wp:extent cx="342900" cy="12700"/>
                <wp:effectExtent l="0" t="0" r="0" b="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173D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-96pt;margin-top:169pt;width:27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"/>
            </w:pict>
          </mc:Fallback>
        </mc:AlternateContent>
      </w:r>
    </w:p>
    <w:p w:rsidR="005662E6" w:rsidRDefault="005662E6" w:rsidP="005662E6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5662E6" w:rsidRDefault="005662E6" w:rsidP="005662E6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5662E6" w:rsidRDefault="005662E6" w:rsidP="005662E6">
      <w:pPr>
        <w:spacing w:after="0" w:line="240" w:lineRule="auto"/>
        <w:ind w:left="-5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6A33F4D" wp14:editId="6FC0599E">
                <wp:simplePos x="0" y="0"/>
                <wp:positionH relativeFrom="column">
                  <wp:posOffset>-1219199</wp:posOffset>
                </wp:positionH>
                <wp:positionV relativeFrom="paragraph">
                  <wp:posOffset>2146300</wp:posOffset>
                </wp:positionV>
                <wp:extent cx="342900" cy="12700"/>
                <wp:effectExtent l="0" t="0" r="0" b="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03717" id="Raven puščični povezovalnik 6" o:spid="_x0000_s1026" type="#_x0000_t32" style="position:absolute;margin-left:-96pt;margin-top:169pt;width:27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"/>
            </w:pict>
          </mc:Fallback>
        </mc:AlternateContent>
      </w:r>
    </w:p>
    <w:p w:rsidR="005662E6" w:rsidRDefault="005662E6" w:rsidP="005662E6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5662E6" w:rsidRDefault="005662E6" w:rsidP="005662E6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5662E6" w:rsidRDefault="005662E6" w:rsidP="005662E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DELOVNIH ZVEZKOV IN OSTALIH POTREBŠČIN</w:t>
      </w:r>
    </w:p>
    <w:p w:rsidR="005662E6" w:rsidRDefault="005662E6" w:rsidP="005662E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ZA 1. RAZRED</w:t>
      </w:r>
    </w:p>
    <w:p w:rsidR="005662E6" w:rsidRDefault="005662E6" w:rsidP="005662E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šol. leto 2024/2025</w:t>
      </w:r>
    </w:p>
    <w:p w:rsidR="005662E6" w:rsidRDefault="005662E6" w:rsidP="005662E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13AEAEC" wp14:editId="0C534890">
                <wp:simplePos x="0" y="0"/>
                <wp:positionH relativeFrom="column">
                  <wp:posOffset>897200</wp:posOffset>
                </wp:positionH>
                <wp:positionV relativeFrom="paragraph">
                  <wp:posOffset>83792</wp:posOffset>
                </wp:positionV>
                <wp:extent cx="4572000" cy="561975"/>
                <wp:effectExtent l="0" t="0" r="19050" b="28575"/>
                <wp:wrapNone/>
                <wp:docPr id="7" name="Diagram poteka: nadomestni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6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662E6" w:rsidRPr="00531889" w:rsidRDefault="005662E6" w:rsidP="005662E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531889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Vse potrebščine morajo biti podpisane. Učenci bodo</w:t>
                            </w:r>
                            <w:r w:rsidR="00FA4DF1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delovna zvezka, ki sta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3EAE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podčrtan</w:t>
                            </w:r>
                            <w:r w:rsidR="00FA4DF1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, brezplačno prejeli v šoli.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AEAE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7" o:spid="_x0000_s1026" type="#_x0000_t176" style="position:absolute;left:0;text-align:left;margin-left:70.65pt;margin-top:6.6pt;width:5in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662E6" w:rsidRPr="00531889" w:rsidRDefault="005662E6" w:rsidP="005662E6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531889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Vse potrebščine morajo biti podpisane. Učenci bodo</w:t>
                      </w:r>
                      <w:r w:rsidR="00FA4DF1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delovna zvezka, ki sta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E3EAE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>podčrtan</w:t>
                      </w:r>
                      <w:r w:rsidR="00FA4DF1"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  <w:u w:val="single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, brezplačno prejeli v šoli.</w:t>
                      </w:r>
                    </w:p>
                  </w:txbxContent>
                </v:textbox>
              </v:shape>
            </w:pict>
          </mc:Fallback>
        </mc:AlternateContent>
      </w: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FA4DF1" w:rsidRPr="00FA4DF1" w:rsidRDefault="00FA4DF1" w:rsidP="00FA4DF1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FA4DF1">
        <w:rPr>
          <w:rFonts w:ascii="Arial" w:eastAsia="Arial" w:hAnsi="Arial" w:cs="Arial"/>
          <w:sz w:val="24"/>
          <w:szCs w:val="24"/>
          <w:u w:val="single"/>
        </w:rPr>
        <w:t xml:space="preserve">Lili in Bine: Novi prijatelji 1, samostojni delovni zvezek za slovenščino s kodo in prilogami. Rokus </w:t>
      </w:r>
      <w:proofErr w:type="spellStart"/>
      <w:r w:rsidRPr="00FA4DF1"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 w:rsidRPr="00FA4DF1">
        <w:rPr>
          <w:rFonts w:ascii="Arial" w:eastAsia="Arial" w:hAnsi="Arial" w:cs="Arial"/>
          <w:sz w:val="24"/>
          <w:szCs w:val="24"/>
          <w:u w:val="single"/>
        </w:rPr>
        <w:t>.</w:t>
      </w:r>
    </w:p>
    <w:p w:rsidR="00FA4DF1" w:rsidRDefault="005662E6" w:rsidP="00FA4DF1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zvezek A4 – črtasti, EAN: 3831075924741 (prazen, brez zapisanih tiskanih črk)</w:t>
      </w:r>
    </w:p>
    <w:p w:rsidR="005662E6" w:rsidRPr="00FA4DF1" w:rsidRDefault="005662E6" w:rsidP="00FA4DF1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A4DF1">
        <w:rPr>
          <w:rFonts w:ascii="Arial" w:eastAsia="Arial" w:hAnsi="Arial" w:cs="Arial"/>
          <w:sz w:val="24"/>
          <w:szCs w:val="24"/>
        </w:rPr>
        <w:t xml:space="preserve">1 zvezek A4  – brezčrtni </w:t>
      </w: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FA4DF1" w:rsidRPr="00FA4DF1" w:rsidRDefault="00FA4DF1" w:rsidP="00FA4DF1">
      <w:pPr>
        <w:pStyle w:val="Odstavekseznama"/>
        <w:numPr>
          <w:ilvl w:val="0"/>
          <w:numId w:val="2"/>
        </w:numPr>
        <w:spacing w:after="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FA4DF1">
        <w:rPr>
          <w:rFonts w:ascii="Arial" w:eastAsia="Arial" w:hAnsi="Arial" w:cs="Arial"/>
          <w:sz w:val="24"/>
          <w:szCs w:val="24"/>
          <w:u w:val="single"/>
        </w:rPr>
        <w:t>Lili in Bine. Novi prijatelji 1, samostojni delovni zvezek za matematiko s kodo in pr</w:t>
      </w:r>
      <w:r>
        <w:rPr>
          <w:rFonts w:ascii="Arial" w:eastAsia="Arial" w:hAnsi="Arial" w:cs="Arial"/>
          <w:sz w:val="24"/>
          <w:szCs w:val="24"/>
          <w:u w:val="single"/>
        </w:rPr>
        <w:t>i</w:t>
      </w:r>
      <w:bookmarkStart w:id="1" w:name="_GoBack"/>
      <w:bookmarkEnd w:id="1"/>
      <w:r w:rsidRPr="00FA4DF1">
        <w:rPr>
          <w:rFonts w:ascii="Arial" w:eastAsia="Arial" w:hAnsi="Arial" w:cs="Arial"/>
          <w:sz w:val="24"/>
          <w:szCs w:val="24"/>
          <w:u w:val="single"/>
        </w:rPr>
        <w:t xml:space="preserve">logami. Rokus </w:t>
      </w:r>
      <w:proofErr w:type="spellStart"/>
      <w:r w:rsidRPr="00FA4DF1"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 w:rsidRPr="00FA4DF1">
        <w:rPr>
          <w:rFonts w:ascii="Arial" w:eastAsia="Arial" w:hAnsi="Arial" w:cs="Arial"/>
          <w:sz w:val="24"/>
          <w:szCs w:val="24"/>
          <w:u w:val="single"/>
        </w:rPr>
        <w:t>.</w:t>
      </w:r>
    </w:p>
    <w:p w:rsidR="005662E6" w:rsidRDefault="005662E6" w:rsidP="005662E6">
      <w:pPr>
        <w:numPr>
          <w:ilvl w:val="0"/>
          <w:numId w:val="2"/>
        </w:numPr>
        <w:spacing w:after="0" w:line="240" w:lineRule="auto"/>
        <w:ind w:left="3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zvezek A4 – veliki karo, EAN: 3831075924734 (prazen, brez zapisanih številk)</w:t>
      </w: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SPOZNAVANJE OKOLJA</w:t>
      </w:r>
    </w:p>
    <w:p w:rsidR="005662E6" w:rsidRDefault="005662E6" w:rsidP="005662E6">
      <w:pPr>
        <w:numPr>
          <w:ilvl w:val="0"/>
          <w:numId w:val="4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zvezek A4 – brezčrtni </w:t>
      </w: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5662E6" w:rsidRDefault="005662E6" w:rsidP="005662E6">
      <w:pPr>
        <w:numPr>
          <w:ilvl w:val="0"/>
          <w:numId w:val="4"/>
        </w:numPr>
        <w:spacing w:after="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zvezek A4 – brezčrtni </w:t>
      </w: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5662E6" w:rsidRDefault="005662E6" w:rsidP="005662E6">
      <w:pPr>
        <w:numPr>
          <w:ilvl w:val="0"/>
          <w:numId w:val="1"/>
        </w:numPr>
        <w:spacing w:after="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telovadne hlačke in telovadna majica, vrečka iz blaga za športno opremo</w:t>
      </w: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 potrebščin za likovno umetnost bo nabavila šola, plačali jih boste septembra na položnici (risalni listi, tempera in akrilne barve, oglje, voščenke, čopiči, modelirna masa, penasta guma za ustvarjanje …).</w:t>
      </w: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PODALJŠANO BIVANJE</w:t>
      </w:r>
    </w:p>
    <w:p w:rsidR="005662E6" w:rsidRDefault="005662E6" w:rsidP="005662E6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zvezek A4 - brezčrtni </w:t>
      </w: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Potrebščine, ki jih starši kupite sami:</w:t>
      </w:r>
      <w:r>
        <w:rPr>
          <w:rFonts w:ascii="Arial" w:eastAsia="Arial" w:hAnsi="Arial" w:cs="Arial"/>
          <w:b/>
          <w:i/>
          <w:sz w:val="24"/>
          <w:szCs w:val="24"/>
        </w:rPr>
        <w:tab/>
      </w:r>
    </w:p>
    <w:p w:rsidR="005662E6" w:rsidRPr="008316FF" w:rsidRDefault="005662E6" w:rsidP="008316FF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vodene barvice</w:t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zaščitno oblačilo (stara majica s kratkimi rokavi ali haljica)</w:t>
      </w:r>
      <w:r>
        <w:rPr>
          <w:rFonts w:ascii="Arial" w:eastAsia="Arial" w:hAnsi="Arial" w:cs="Arial"/>
          <w:sz w:val="24"/>
          <w:szCs w:val="24"/>
        </w:rPr>
        <w:tab/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obojestranski kolaž papir</w:t>
      </w: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316FF" w:rsidRDefault="008316FF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OSTALE POTREBŠČINE</w:t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šolski copati z nedrsečim podplatom</w:t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trša mapa z elastiko, ki lahko služi tudi kot podlaga za risanje</w:t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puščica</w:t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kvalitetne barvice</w:t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flomastri</w:t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navadna svinčnika (trdota HB)</w:t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škarje</w:t>
      </w:r>
    </w:p>
    <w:p w:rsidR="005662E6" w:rsidRPr="008316FF" w:rsidRDefault="005662E6" w:rsidP="008316FF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lepila v stiku </w:t>
      </w:r>
    </w:p>
    <w:p w:rsidR="005662E6" w:rsidRDefault="008316FF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</w:t>
      </w:r>
      <w:r w:rsidR="005662E6">
        <w:rPr>
          <w:rFonts w:ascii="Arial" w:eastAsia="Arial" w:hAnsi="Arial" w:cs="Arial"/>
          <w:sz w:val="24"/>
          <w:szCs w:val="24"/>
        </w:rPr>
        <w:t>ilček</w:t>
      </w:r>
      <w:r>
        <w:rPr>
          <w:rFonts w:ascii="Arial" w:eastAsia="Arial" w:hAnsi="Arial" w:cs="Arial"/>
          <w:sz w:val="24"/>
          <w:szCs w:val="24"/>
        </w:rPr>
        <w:t xml:space="preserve"> z ohišjem za šiljenje</w:t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mala</w:t>
      </w:r>
      <w:r>
        <w:rPr>
          <w:rFonts w:ascii="Arial" w:eastAsia="Arial" w:hAnsi="Arial" w:cs="Arial"/>
          <w:sz w:val="24"/>
          <w:szCs w:val="24"/>
        </w:rPr>
        <w:t xml:space="preserve"> šablona</w:t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mali črtani zvezek – beležka</w:t>
      </w:r>
    </w:p>
    <w:p w:rsidR="005662E6" w:rsidRDefault="005662E6" w:rsidP="005662E6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šolska torba</w:t>
      </w: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u w:val="single"/>
        </w:rPr>
      </w:pPr>
    </w:p>
    <w:p w:rsidR="005662E6" w:rsidRDefault="005662E6" w:rsidP="005662E6">
      <w:pPr>
        <w:spacing w:after="0" w:line="240" w:lineRule="auto"/>
        <w:rPr>
          <w:rFonts w:ascii="Arial" w:eastAsia="Arial" w:hAnsi="Arial" w:cs="Arial"/>
          <w:u w:val="single"/>
        </w:rPr>
      </w:pPr>
    </w:p>
    <w:p w:rsidR="005662E6" w:rsidRDefault="005662E6" w:rsidP="005662E6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5662E6" w:rsidRDefault="005662E6" w:rsidP="005662E6"/>
    <w:p w:rsidR="005662E6" w:rsidRDefault="005662E6" w:rsidP="005662E6"/>
    <w:p w:rsidR="005662E6" w:rsidRDefault="005662E6" w:rsidP="005662E6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276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66" w:rsidRDefault="00385466">
      <w:pPr>
        <w:spacing w:after="0" w:line="240" w:lineRule="auto"/>
      </w:pPr>
      <w:r>
        <w:separator/>
      </w:r>
    </w:p>
  </w:endnote>
  <w:endnote w:type="continuationSeparator" w:id="0">
    <w:p w:rsidR="00385466" w:rsidRDefault="0038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1C" w:rsidRDefault="0038546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1C" w:rsidRDefault="005662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85pt;height:44.7pt">
          <v:imagedata r:id="rId1" o:title=""/>
        </v:shape>
        <o:OLEObject Type="Embed" ProgID="CorelDRAW.Graphic.14" ShapeID="_x0000_i1025" DrawAspect="Content" ObjectID="_177848214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66" w:rsidRDefault="00385466">
      <w:pPr>
        <w:spacing w:after="0" w:line="240" w:lineRule="auto"/>
      </w:pPr>
      <w:r>
        <w:separator/>
      </w:r>
    </w:p>
  </w:footnote>
  <w:footnote w:type="continuationSeparator" w:id="0">
    <w:p w:rsidR="00385466" w:rsidRDefault="0038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1C" w:rsidRDefault="00385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1C" w:rsidRDefault="005662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4F66770" wp14:editId="4BEAF8C5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7E5"/>
    <w:multiLevelType w:val="multilevel"/>
    <w:tmpl w:val="B07C3A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5D3155"/>
    <w:multiLevelType w:val="multilevel"/>
    <w:tmpl w:val="9FB08C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78B55EF"/>
    <w:multiLevelType w:val="multilevel"/>
    <w:tmpl w:val="D0CCB2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D0A04DF"/>
    <w:multiLevelType w:val="multilevel"/>
    <w:tmpl w:val="03C63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E1146CA"/>
    <w:multiLevelType w:val="multilevel"/>
    <w:tmpl w:val="E4DA2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E6"/>
    <w:rsid w:val="00385466"/>
    <w:rsid w:val="003E151C"/>
    <w:rsid w:val="005662E6"/>
    <w:rsid w:val="0059268C"/>
    <w:rsid w:val="005E2F37"/>
    <w:rsid w:val="00651EBD"/>
    <w:rsid w:val="008316FF"/>
    <w:rsid w:val="00B210F1"/>
    <w:rsid w:val="00BD73B8"/>
    <w:rsid w:val="00CF4C19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E8D84"/>
  <w15:chartTrackingRefBased/>
  <w15:docId w15:val="{61040743-47DA-4D1F-AEA3-349A5502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62E6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2024-04-23T08:36:00Z</dcterms:created>
  <dcterms:modified xsi:type="dcterms:W3CDTF">2024-05-29T08:03:00Z</dcterms:modified>
</cp:coreProperties>
</file>