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2D" w:rsidRDefault="0037402D" w:rsidP="003740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7402D" w:rsidRDefault="0037402D" w:rsidP="003740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7402D" w:rsidRDefault="0037402D" w:rsidP="0037402D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3B500C" wp14:editId="4F7A8365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3AB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M4+gEAAMMDAAAOAAAAZHJzL2Uyb0RvYy54bWysU0uOEzEQ3SNxB8t70klmwkyidGaRMGwQ&#10;RHwO4NjubgvbZbmc7oQ7zCG4y3Avyk6YDyyQEL1wl+36vPeqvLw5OMt6HdGAr/lkNOZMewnK+Lbm&#10;Xz7fvrrmDJPwSljwuuZHjfxm9fLFcggLPYUOrNKRURKPiyHUvEspLKoKZaedwBEE7emygehEom1s&#10;KxXFQNmdrabj8etqgKhCBKkR6XRzuuSrkr9ptEwfmgZ1YrbmhC2VNZZ1l9dqtRSLNorQGXmGIf4B&#10;hRPGU9GHVBuRBNtH80cqZ2QEhCaNJLgKmsZIXTgQm8n4NzafOhF04ULiYHiQCf9fWvm+30ZmVM3n&#10;nHnhqEUfRa89C/sf3+/vzP2dNyxAr79BL6w3X9k8azYEXFDo2m/jeYdhG7MAhya6/Cdq7FDz2eTq&#10;cjYj5Y81v7i6HtN30lwfEpPkcHE5ndMZk+RQrqrHHCFieqvBsWzUHFMUpu3SGrynxkKcFMlF/w4T&#10;oaDAXwEZgIdbY23pr/VsIIKz6YzqCJqyxopEpgvEG31b0iBYo3JIDsbY7tY2MuJMsMqXYVOJZ265&#10;3kZgd/IrVyd2EfZeldqdFuqNVywdA2nr6RHwDAYdZ1bTkyGj+CVh7N/9CID1hCPrf1I8WztQx9KI&#10;ck6TUpCepzqP4tN9iX58e6ufAAAA//8DAFBLAwQUAAYACAAAACEAU+lz7+IAAAANAQAADwAAAGRy&#10;cy9kb3ducmV2LnhtbEyPzU7DMBCE70i8g7VI3FInjRLRNE6FQHBBQlDgvo3dxCVep7Hzw9vjnuC2&#10;uzOa/abcLaZjkxqctiQgWcXAFNVWamoEfH48RXfAnEeS2FlSAn6Ug111fVViIe1M72ra+4aFEHIF&#10;Cmi97wvOXd0qg25le0VBO9rBoA/r0HA54BzCTcfXcZxzg5rChxZ79dCq+ns/GgFGN1/jWb8es9Pj&#10;/Oxf3nCazVmI25vlfgvMq8X/meGCH9ChCkwHO5J0rBMQJZt1KOMFpGkehmCJkjTPgB0up00GvCr5&#10;/xbVLwAAAP//AwBQSwECLQAUAAYACAAAACEAtoM4kv4AAADhAQAAEwAAAAAAAAAAAAAAAAAAAAAA&#10;W0NvbnRlbnRfVHlwZXNdLnhtbFBLAQItABQABgAIAAAAIQA4/SH/1gAAAJQBAAALAAAAAAAAAAAA&#10;AAAAAC8BAABfcmVscy8ucmVsc1BLAQItABQABgAIAAAAIQD1waM4+gEAAMMDAAAOAAAAAAAAAAAA&#10;AAAAAC4CAABkcnMvZTJvRG9jLnhtbFBLAQItABQABgAIAAAAIQBT6XPv4gAAAA0BAAAPAAAAAAAA&#10;AAAAAAAAAFQEAABkcnMvZG93bnJldi54bWxQSwUGAAAAAAQABADzAAAAYwUAAAAA&#10;">
                <v:stroke startarrowwidth="narrow" startarrowlength="short" endarrowwidth="narrow" endarrowlength="short"/>
              </v:shape>
            </w:pict>
          </mc:Fallback>
        </mc:AlternateContent>
      </w:r>
    </w:p>
    <w:p w:rsidR="0037402D" w:rsidRDefault="0037402D" w:rsidP="0037402D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37402D" w:rsidRDefault="0037402D" w:rsidP="0037402D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37402D" w:rsidRDefault="0037402D" w:rsidP="0037402D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37402D" w:rsidRDefault="0037402D" w:rsidP="0037402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SEZNAM UČBENIKOV, DELOVNIH ZVEZKOV IN OSTALIH POTREBŠČIN ZA 4. RAZRED</w:t>
      </w:r>
    </w:p>
    <w:p w:rsidR="0037402D" w:rsidRDefault="0037402D" w:rsidP="0037402D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8"/>
          <w:szCs w:val="28"/>
        </w:rPr>
        <w:t>šol. leto 2024/2025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D29285" wp14:editId="514BD740">
                <wp:simplePos x="0" y="0"/>
                <wp:positionH relativeFrom="column">
                  <wp:posOffset>889000</wp:posOffset>
                </wp:positionH>
                <wp:positionV relativeFrom="paragraph">
                  <wp:posOffset>355600</wp:posOffset>
                </wp:positionV>
                <wp:extent cx="4019550" cy="435610"/>
                <wp:effectExtent l="0" t="0" r="0" b="0"/>
                <wp:wrapNone/>
                <wp:docPr id="10" name="Diagram poteka: nadomestni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71720"/>
                          <a:ext cx="4000500" cy="416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02D" w:rsidRDefault="0037402D" w:rsidP="0037402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Vse potrebščine morajo biti podpisane.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292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0" o:spid="_x0000_s1026" type="#_x0000_t176" style="position:absolute;left:0;text-align:left;margin-left:70pt;margin-top:28pt;width:316.5pt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PIUAIAAKEEAAAOAAAAZHJzL2Uyb0RvYy54bWysVF1v0zAUfUfiP1h+Z0m7Zh/R0mlaKUKa&#10;oNLgB9wmTmPhL2yvaf89x27ZOkBCQuQhvY7vPT7nXN/e3O60Ylvhg7Sm4ZOzkjNhWttJs2n41y/L&#10;d1echUimI2WNaPheBH47f/vmZnS1mNrBqk54BhAT6tE1fIjR1UUR2kFoCmfWCYPN3npNEUu/KTpP&#10;I9C1KqZleVGM1nfO21aEgK+LwyafZ/y+F2383PdBRKYaDm4xv31+r9O7mN9QvfHkBtkeadA/sNAk&#10;DQ59hlpQJPbk5W9QWrbeBtvHs9bqwva9bEXWADWT8hc1jwM5kbXAnOCebQr/D7b9tF15Jjv0DvYY&#10;0ujRQhIc0czZKL5Rja+d1SJEI9nRaYZkODe6UAPg0a38cRUQJht2vdfpFwLZruHn57PqssIBe8TV&#10;5eRyenRe7CJrkTAry7IqkdAiYza5qC5yQvGC5HyIH4QFKwQN75Ud7wfy8U5F4Q1FsTpcgtwF2j6E&#10;CEqo/1mX2ASrZLeUSuWF36zvlWdbwtVY5idpQsmrNGXY2PDralqBHOGG9ooiQu3gWTCbfN6rinAK&#10;DF14/gSciC0oDAcCGSGlUa0lFDEldcOvnqupHgR1703H4t6hRwbTxBOzoDlTArOHIJdHkurveZCp&#10;DNSmFh6alqK4W+8AksK17fa4GcG1SwmmDxTiijxmY4JjMS848PsTeZBQHw0u5PVkliyKeYFup2b6&#10;05316Q6ZdrAYQzh5CO9jHsqk39i7p2h7mRv4QuVIFnOQm3Sc2TRop+uc9fLPMv8BAAD//wMAUEsD&#10;BBQABgAIAAAAIQC4cRR14QAAAAoBAAAPAAAAZHJzL2Rvd25yZXYueG1sTE/BSsNAFLwL/sPyBC9i&#10;N8aaSsymiCh4kIJtKXjbZF+TmOzbNLttol/v86SnN8MM82ay5WQ7ccLBN44U3MwiEEilMw1VCrab&#10;l+t7ED5oMrpzhAq+0MMyPz/LdGrcSO94WodKcAj5VCuoQ+hTKX1Zo9V+5nok1vZusDowHSppBj1y&#10;uO1kHEWJtLoh/lDrHp9qLNv10SrYjMXh43t39bx/ffOrZPUZt4c2VuryYnp8ABFwCn9m+K3P1SHn&#10;ToU7kvGiYz6PeEtQcJfwZcNiccugYCWeJyDzTP6fkP8AAAD//wMAUEsBAi0AFAAGAAgAAAAhALaD&#10;OJL+AAAA4QEAABMAAAAAAAAAAAAAAAAAAAAAAFtDb250ZW50X1R5cGVzXS54bWxQSwECLQAUAAYA&#10;CAAAACEAOP0h/9YAAACUAQAACwAAAAAAAAAAAAAAAAAvAQAAX3JlbHMvLnJlbHNQSwECLQAUAAYA&#10;CAAAACEA8oHTyFACAAChBAAADgAAAAAAAAAAAAAAAAAuAgAAZHJzL2Uyb0RvYy54bWxQSwECLQAU&#10;AAYACAAAACEAuHEUdeEAAAAKAQAADwAAAAAAAAAAAAAAAACq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37402D" w:rsidRDefault="0037402D" w:rsidP="0037402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Vse potrebščine morajo biti podpisane.</w:t>
                      </w:r>
                    </w:p>
                  </w:txbxContent>
                </v:textbox>
              </v:shape>
            </w:pict>
          </mc:Fallback>
        </mc:AlternateContent>
      </w:r>
    </w:p>
    <w:p w:rsidR="0037402D" w:rsidRDefault="0037402D" w:rsidP="0037402D">
      <w:pPr>
        <w:spacing w:after="0" w:line="240" w:lineRule="auto"/>
      </w:pPr>
    </w:p>
    <w:p w:rsidR="0037402D" w:rsidRDefault="0037402D" w:rsidP="0037402D">
      <w:pPr>
        <w:spacing w:after="0" w:line="240" w:lineRule="auto"/>
        <w:ind w:left="360"/>
      </w:pPr>
    </w:p>
    <w:p w:rsidR="0037402D" w:rsidRDefault="0037402D" w:rsidP="0037402D">
      <w:pPr>
        <w:spacing w:after="0" w:line="240" w:lineRule="auto"/>
        <w:rPr>
          <w:sz w:val="32"/>
          <w:szCs w:val="32"/>
        </w:rPr>
      </w:pPr>
    </w:p>
    <w:p w:rsidR="0037402D" w:rsidRDefault="0037402D" w:rsidP="0037402D">
      <w:pPr>
        <w:spacing w:after="0" w:line="24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D73920" wp14:editId="7CB72F27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4019550" cy="590550"/>
                <wp:effectExtent l="0" t="0" r="0" b="0"/>
                <wp:wrapNone/>
                <wp:docPr id="11" name="Diagram poteka: nadomestni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02D" w:rsidRDefault="0037402D" w:rsidP="0037402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Učenci si bodo učbenika, ki sta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podčrtana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, lahko izposodili iz učbeniškega sklada. </w:t>
                            </w:r>
                          </w:p>
                          <w:p w:rsidR="0037402D" w:rsidRDefault="0037402D" w:rsidP="0037402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73920" id="Diagram poteka: nadomestni process 11" o:spid="_x0000_s1027" type="#_x0000_t176" style="position:absolute;margin-left:71pt;margin-top:0;width:316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/wUQIAAKgEAAAOAAAAZHJzL2Uyb0RvYy54bWysVNtuEzEQfUfiHyy/092kCW1X3VRVQxBS&#10;RSMVPmCy681a+IbtZpO/59gb2hSQkBD74MzY4+MzZ2ZyfbPXiu2ED9Kamk/OSs6EaWwrzbbmX7+s&#10;3l1yFiKZlpQ1ouYHEfjN4u2b68FVYmp7q1rhGUBMqAZX8z5GVxVFaHqhKZxZJwwOO+s1Rbh+W7Se&#10;BqBrVUzL8n0xWN86bxsRAnaX4yFfZPyuE0186LogIlM1B7eYV5/XTVqLxTVVW0+ul82RBv0DC03S&#10;4NFnqCVFYk9e/galZeNtsF08a6wubNfJRuQckM2k/CWbx56cyLlAnOCeZQr/D7b5vFt7JlvUbsKZ&#10;IY0aLSVBEc2cjeIbVdhtrRYhGsmOSjMEQ7nBhQoAj27tj16AmWTYd16nXyTI9jU/P5/NL+bQ/wB7&#10;djWbws7Ki31kDQJmZVnOSwQ0iJhfTJKNgOIFyfkQPwoLVjBq3ik73PXk462KwhuKYj02Qa4C7e5D&#10;HO//vJfYBKtku5JKZcdvN3fKsx2hNVb5Oz75KkwZNtT8aj6dgxyhQztFEaZ20CyYbX7v1Y1wCoy8&#10;8P0JOBFbUuhHAhlh1ERLZMSU1DW/fL5NVS+o/WBaFg8ONTKYJp6YBc2ZEpg9GFnSSFL9PQ7KKgOB&#10;UwnHoiUr7jf7sRkSVtrZ2PaABgmuWUkQvqcQ1+QxIuiWAWODd78/kQcX9cmgL68mKC7mLDsoeqqp&#10;Pz3ZnJ6QaXqLaYSgo3kX82ym+hh7+xRtJ3MdX6gcOWMccnscRzfN26mfo17+YBY/AAAA//8DAFBL&#10;AwQUAAYACAAAACEABczXhOEAAAAHAQAADwAAAGRycy9kb3ducmV2LnhtbEyPQUvDQBCF74L/YRnB&#10;i9iNqbY2zaaIWPAgBVsRvG2y0yQmO5tmt0301zue9DLM4w1vvpeuRtuKE/a+dqTgZhKBQCqcqalU&#10;8LZbX9+D8EGT0a0jVPCFHlbZ+VmqE+MGesXTNpSCQ8gnWkEVQpdI6YsKrfYT1yGxt3e91YFlX0rT&#10;64HDbSvjKJpJq2viD5Xu8LHCotkerYLdkB8+vt+vnvbPL34z23zGzaGJlbq8GB+WIAKO4e8YfvEZ&#10;HTJmyt2RjBct69uYuwQFPNmez+94yRUsphHILJX/+bMfAAAA//8DAFBLAQItABQABgAIAAAAIQC2&#10;gziS/gAAAOEBAAATAAAAAAAAAAAAAAAAAAAAAABbQ29udGVudF9UeXBlc10ueG1sUEsBAi0AFAAG&#10;AAgAAAAhADj9If/WAAAAlAEAAAsAAAAAAAAAAAAAAAAALwEAAF9yZWxzLy5yZWxzUEsBAi0AFAAG&#10;AAgAAAAhAPzj3/BRAgAAqAQAAA4AAAAAAAAAAAAAAAAALgIAAGRycy9lMm9Eb2MueG1sUEsBAi0A&#10;FAAGAAgAAAAhAAXM14ThAAAABwEAAA8AAAAAAAAAAAAAAAAAqwQAAGRycy9kb3ducmV2LnhtbFBL&#10;BQYAAAAABAAEAPMAAAC5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37402D" w:rsidRDefault="0037402D" w:rsidP="0037402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Učenci si bodo učbenika, ki sta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u w:val="single"/>
                        </w:rPr>
                        <w:t>podčrtana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, lahko izposodili iz učbeniškega sklada. </w:t>
                      </w:r>
                    </w:p>
                    <w:p w:rsidR="0037402D" w:rsidRDefault="0037402D" w:rsidP="0037402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37402D" w:rsidRDefault="0037402D" w:rsidP="0037402D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MEDPREDMETNA GRADIVA</w:t>
      </w:r>
    </w:p>
    <w:p w:rsidR="0037402D" w:rsidRPr="00B6457B" w:rsidRDefault="0037402D" w:rsidP="0037402D">
      <w:pPr>
        <w:pStyle w:val="Odstavekseznam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2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Mali komplet Planet r</w:t>
      </w:r>
      <w:r w:rsidRPr="00B6457B">
        <w:rPr>
          <w:rFonts w:ascii="Arial" w:eastAsia="Arial" w:hAnsi="Arial" w:cs="Arial"/>
          <w:sz w:val="24"/>
          <w:szCs w:val="24"/>
          <w:highlight w:val="white"/>
        </w:rPr>
        <w:t>adovednih pet (samostojni delovni zvezki za SLO, MAT, NIT in DRU) za 4. razred s kodo za in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teraktivna gradiva, Rokus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.</w:t>
      </w:r>
      <w:r w:rsidR="009F462A">
        <w:rPr>
          <w:rFonts w:ascii="Arial" w:eastAsia="Arial" w:hAnsi="Arial" w:cs="Arial"/>
          <w:sz w:val="24"/>
          <w:szCs w:val="24"/>
          <w:highlight w:val="white"/>
        </w:rPr>
        <w:t xml:space="preserve"> EAN: </w:t>
      </w:r>
      <w:r w:rsidRPr="00B6457B">
        <w:rPr>
          <w:rFonts w:ascii="Arial" w:eastAsia="Arial" w:hAnsi="Arial" w:cs="Arial"/>
          <w:sz w:val="24"/>
          <w:szCs w:val="24"/>
          <w:highlight w:val="white"/>
        </w:rPr>
        <w:t>3831075932098</w:t>
      </w:r>
      <w:bookmarkStart w:id="1" w:name="_GoBack"/>
      <w:bookmarkEnd w:id="1"/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37402D" w:rsidRDefault="0037402D" w:rsidP="0037402D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V ozvezdju besed 4, berilo za 4. razred. DZS.</w:t>
      </w:r>
    </w:p>
    <w:p w:rsidR="0037402D" w:rsidRDefault="0037402D" w:rsidP="0037402D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 zvezek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37402D" w:rsidRDefault="0037402D" w:rsidP="0037402D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zvezek – visoki karo </w:t>
      </w:r>
    </w:p>
    <w:p w:rsidR="0037402D" w:rsidRDefault="0037402D" w:rsidP="0037402D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</w:t>
      </w:r>
    </w:p>
    <w:p w:rsidR="0037402D" w:rsidRDefault="0037402D" w:rsidP="0037402D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šablona (velika)</w:t>
      </w:r>
    </w:p>
    <w:p w:rsidR="0037402D" w:rsidRDefault="0037402D" w:rsidP="0037402D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šestilo</w:t>
      </w:r>
    </w:p>
    <w:p w:rsidR="0037402D" w:rsidRDefault="0037402D" w:rsidP="0037402D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DRUŽBA</w:t>
      </w:r>
    </w:p>
    <w:p w:rsidR="0037402D" w:rsidRDefault="0037402D" w:rsidP="0037402D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 zvezek  </w:t>
      </w:r>
    </w:p>
    <w:p w:rsidR="0037402D" w:rsidRDefault="0037402D" w:rsidP="0037402D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Šolska karta – Slovenija, MKZ, EAN: 9789610160489 ali 9788611153490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37402D" w:rsidRDefault="0037402D" w:rsidP="0037402D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M. Novak, J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Nuč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Reach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for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the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stars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4. Učbenik. DZS</w:t>
      </w:r>
    </w:p>
    <w:p w:rsidR="0037402D" w:rsidRDefault="0037402D" w:rsidP="0037402D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Novak, J </w:t>
      </w:r>
      <w:proofErr w:type="spellStart"/>
      <w:r>
        <w:rPr>
          <w:rFonts w:ascii="Arial" w:eastAsia="Arial" w:hAnsi="Arial" w:cs="Arial"/>
          <w:sz w:val="24"/>
          <w:szCs w:val="24"/>
        </w:rPr>
        <w:t>Nuč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Reach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4. Delovni zvezek. DZS, </w:t>
      </w:r>
      <w:r>
        <w:rPr>
          <w:rFonts w:ascii="Arial" w:eastAsia="Arial" w:hAnsi="Arial" w:cs="Arial"/>
          <w:sz w:val="24"/>
          <w:szCs w:val="24"/>
          <w:highlight w:val="white"/>
        </w:rPr>
        <w:t>EAN: 9789610207245</w:t>
      </w:r>
    </w:p>
    <w:p w:rsidR="0037402D" w:rsidRDefault="0037402D" w:rsidP="0037402D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 zvezek 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37402D" w:rsidRDefault="0037402D" w:rsidP="0037402D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 zvezek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NARAVOSLOVJE IN TEHNIKA</w:t>
      </w:r>
    </w:p>
    <w:p w:rsidR="0037402D" w:rsidRDefault="0037402D" w:rsidP="0037402D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 zvezek</w:t>
      </w:r>
    </w:p>
    <w:p w:rsidR="0037402D" w:rsidRPr="00B6457B" w:rsidRDefault="0037402D" w:rsidP="0037402D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457B">
        <w:rPr>
          <w:rFonts w:ascii="Arial" w:eastAsia="Arial" w:hAnsi="Arial" w:cs="Arial"/>
          <w:sz w:val="24"/>
          <w:szCs w:val="24"/>
        </w:rPr>
        <w:t xml:space="preserve">1 škatlica </w:t>
      </w:r>
      <w:proofErr w:type="spellStart"/>
      <w:r w:rsidRPr="00B6457B">
        <w:rPr>
          <w:rFonts w:ascii="Arial" w:eastAsia="Arial" w:hAnsi="Arial" w:cs="Arial"/>
          <w:sz w:val="24"/>
          <w:szCs w:val="24"/>
        </w:rPr>
        <w:t>razcepk</w:t>
      </w:r>
      <w:proofErr w:type="spellEnd"/>
      <w:r w:rsidRPr="00B6457B">
        <w:rPr>
          <w:rFonts w:ascii="Arial" w:eastAsia="Arial" w:hAnsi="Arial" w:cs="Arial"/>
          <w:sz w:val="24"/>
          <w:szCs w:val="24"/>
        </w:rPr>
        <w:t xml:space="preserve"> za papir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ŠPORTNA VZGOJA</w:t>
      </w:r>
    </w:p>
    <w:p w:rsidR="0037402D" w:rsidRDefault="0037402D" w:rsidP="0037402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telovadni copati  </w:t>
      </w:r>
    </w:p>
    <w:p w:rsidR="0037402D" w:rsidRDefault="0037402D" w:rsidP="0037402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telovadne hlačke </w:t>
      </w:r>
    </w:p>
    <w:p w:rsidR="0037402D" w:rsidRDefault="0037402D" w:rsidP="0037402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telovadna majica</w:t>
      </w:r>
    </w:p>
    <w:p w:rsidR="0037402D" w:rsidRDefault="0037402D" w:rsidP="0037402D">
      <w:pPr>
        <w:spacing w:after="0" w:line="240" w:lineRule="auto"/>
        <w:ind w:left="7788"/>
        <w:rPr>
          <w:rFonts w:ascii="Arial" w:eastAsia="Arial" w:hAnsi="Arial" w:cs="Arial"/>
          <w:sz w:val="24"/>
          <w:szCs w:val="24"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Potrebščine za likovno umetnost bo nabavila šola, plačali jih boste po položnici.</w:t>
      </w:r>
    </w:p>
    <w:p w:rsidR="0037402D" w:rsidRDefault="0037402D" w:rsidP="0037402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OSTALO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nalivno pero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navaden svinčnik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rdeč kemični svinčnik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škarje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lepilo za papir (trdo lepilo v stiku)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suhe barvice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kartonska mapa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x črn flomaster dvostranski </w:t>
      </w:r>
      <w:proofErr w:type="spellStart"/>
      <w:r>
        <w:rPr>
          <w:rFonts w:ascii="Arial" w:eastAsia="Arial" w:hAnsi="Arial" w:cs="Arial"/>
          <w:sz w:val="24"/>
          <w:szCs w:val="24"/>
        </w:rPr>
        <w:t>Twin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Marker Pilot</w:t>
      </w:r>
    </w:p>
    <w:p w:rsidR="0037402D" w:rsidRDefault="0037402D" w:rsidP="0037402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flomastri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</w:rPr>
      </w:pPr>
    </w:p>
    <w:p w:rsidR="0037402D" w:rsidRDefault="0037402D" w:rsidP="00374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SEZNAM POTREBŠČIN ZA NEOBVEZNE IZBIRNE PREDMETE V 2. TRIADI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RAČUNALNIŠTVO</w:t>
      </w:r>
    </w:p>
    <w:p w:rsidR="0037402D" w:rsidRDefault="0037402D" w:rsidP="0037402D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37402D" w:rsidRDefault="0037402D" w:rsidP="0037402D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športna oprema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</w:rPr>
      </w:pP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TEHNIKA </w:t>
      </w:r>
    </w:p>
    <w:p w:rsidR="0037402D" w:rsidRDefault="0037402D" w:rsidP="0037402D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mapa z 10 belimi listi</w:t>
      </w:r>
    </w:p>
    <w:p w:rsidR="0037402D" w:rsidRDefault="0037402D" w:rsidP="0037402D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svinčnik HB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Ostalo gradivo bo nabavila šola, plačali jih boste po položnici.</w:t>
      </w:r>
    </w:p>
    <w:p w:rsidR="0037402D" w:rsidRDefault="0037402D" w:rsidP="0037402D">
      <w:pPr>
        <w:spacing w:after="0" w:line="240" w:lineRule="auto"/>
        <w:rPr>
          <w:rFonts w:ascii="Arial" w:eastAsia="Arial" w:hAnsi="Arial" w:cs="Arial"/>
        </w:rPr>
      </w:pPr>
    </w:p>
    <w:p w:rsidR="0037402D" w:rsidRDefault="0037402D" w:rsidP="0037402D">
      <w:pPr>
        <w:spacing w:after="0" w:line="240" w:lineRule="auto"/>
        <w:ind w:lef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7402D" w:rsidRDefault="0037402D" w:rsidP="0037402D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</w:p>
    <w:p w:rsidR="0037402D" w:rsidRDefault="0037402D" w:rsidP="0037402D"/>
    <w:p w:rsidR="0037402D" w:rsidRDefault="0037402D" w:rsidP="0037402D"/>
    <w:p w:rsidR="0037402D" w:rsidRDefault="0037402D" w:rsidP="0037402D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E8" w:rsidRDefault="005951E8">
      <w:pPr>
        <w:spacing w:after="0" w:line="240" w:lineRule="auto"/>
      </w:pPr>
      <w:r>
        <w:separator/>
      </w:r>
    </w:p>
  </w:endnote>
  <w:endnote w:type="continuationSeparator" w:id="0">
    <w:p w:rsidR="005951E8" w:rsidRDefault="005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man P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FC" w:rsidRDefault="005951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FC" w:rsidRDefault="003740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45pt">
          <v:imagedata r:id="rId1" o:title=""/>
        </v:shape>
        <o:OLEObject Type="Embed" ProgID="CorelDRAW.Graphic.14" ShapeID="_x0000_i1025" DrawAspect="Content" ObjectID="_177907837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E8" w:rsidRDefault="005951E8">
      <w:pPr>
        <w:spacing w:after="0" w:line="240" w:lineRule="auto"/>
      </w:pPr>
      <w:r>
        <w:separator/>
      </w:r>
    </w:p>
  </w:footnote>
  <w:footnote w:type="continuationSeparator" w:id="0">
    <w:p w:rsidR="005951E8" w:rsidRDefault="005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FC" w:rsidRDefault="005951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FC" w:rsidRDefault="003740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7DA9F9B" wp14:editId="7929DE0A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7AE"/>
    <w:multiLevelType w:val="multilevel"/>
    <w:tmpl w:val="4C34B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F5346B"/>
    <w:multiLevelType w:val="multilevel"/>
    <w:tmpl w:val="2F645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C3D2F"/>
    <w:multiLevelType w:val="multilevel"/>
    <w:tmpl w:val="C2F0F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8E1213"/>
    <w:multiLevelType w:val="multilevel"/>
    <w:tmpl w:val="3B103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1847BB"/>
    <w:multiLevelType w:val="multilevel"/>
    <w:tmpl w:val="22E88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600E19"/>
    <w:multiLevelType w:val="hybridMultilevel"/>
    <w:tmpl w:val="0AC8E4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F41632"/>
    <w:multiLevelType w:val="multilevel"/>
    <w:tmpl w:val="4BA09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B20D9D"/>
    <w:multiLevelType w:val="multilevel"/>
    <w:tmpl w:val="FF24D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A61D83"/>
    <w:multiLevelType w:val="multilevel"/>
    <w:tmpl w:val="E5DCE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A87F92"/>
    <w:multiLevelType w:val="multilevel"/>
    <w:tmpl w:val="B6462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652470"/>
    <w:multiLevelType w:val="multilevel"/>
    <w:tmpl w:val="231EB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D93507"/>
    <w:multiLevelType w:val="multilevel"/>
    <w:tmpl w:val="FD94A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2D"/>
    <w:rsid w:val="0037402D"/>
    <w:rsid w:val="003E151C"/>
    <w:rsid w:val="005951E8"/>
    <w:rsid w:val="005E2F37"/>
    <w:rsid w:val="009F462A"/>
    <w:rsid w:val="00B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DA93D"/>
  <w15:chartTrackingRefBased/>
  <w15:docId w15:val="{0DDB5B4E-79A1-44EC-B723-3AD1CB7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402D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2024-04-23T08:38:00Z</dcterms:created>
  <dcterms:modified xsi:type="dcterms:W3CDTF">2024-06-05T05:40:00Z</dcterms:modified>
</cp:coreProperties>
</file>