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8F" w:rsidRDefault="00584D8F" w:rsidP="00584D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584D8F" w:rsidRDefault="00584D8F" w:rsidP="00584D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584D8F" w:rsidRDefault="00584D8F" w:rsidP="00584D8F">
      <w:pPr>
        <w:spacing w:after="0" w:line="240" w:lineRule="auto"/>
        <w:ind w:left="-567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1586841" wp14:editId="67A48238">
                <wp:simplePos x="0" y="0"/>
                <wp:positionH relativeFrom="column">
                  <wp:posOffset>-1219199</wp:posOffset>
                </wp:positionH>
                <wp:positionV relativeFrom="paragraph">
                  <wp:posOffset>2133600</wp:posOffset>
                </wp:positionV>
                <wp:extent cx="352425" cy="22225"/>
                <wp:effectExtent l="0" t="0" r="0" b="0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E89A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8" o:spid="_x0000_s1026" type="#_x0000_t32" style="position:absolute;margin-left:-96pt;margin-top:168pt;width:27.7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584D8F" w:rsidRDefault="00584D8F" w:rsidP="00584D8F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584D8F" w:rsidRDefault="00584D8F" w:rsidP="00584D8F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584D8F" w:rsidRDefault="00584D8F" w:rsidP="00584D8F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584D8F" w:rsidRDefault="00584D8F" w:rsidP="00584D8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SEZNAM UČBENIKOV, DELOVNIH ZVEZKOV IN OSTALIH POTREBŠČIN ZA 5. RAZRED</w:t>
      </w:r>
    </w:p>
    <w:p w:rsidR="00584D8F" w:rsidRDefault="00584D8F" w:rsidP="00584D8F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8"/>
          <w:szCs w:val="28"/>
        </w:rPr>
        <w:t>šol. leto 2024/2025</w:t>
      </w:r>
    </w:p>
    <w:p w:rsidR="00584D8F" w:rsidRDefault="00584D8F" w:rsidP="00584D8F">
      <w:pPr>
        <w:spacing w:after="0" w:line="240" w:lineRule="auto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D247AE2" wp14:editId="6B8AF017">
                <wp:simplePos x="0" y="0"/>
                <wp:positionH relativeFrom="column">
                  <wp:posOffset>889000</wp:posOffset>
                </wp:positionH>
                <wp:positionV relativeFrom="paragraph">
                  <wp:posOffset>63500</wp:posOffset>
                </wp:positionV>
                <wp:extent cx="4019550" cy="435610"/>
                <wp:effectExtent l="0" t="0" r="0" b="0"/>
                <wp:wrapNone/>
                <wp:docPr id="9" name="Diagram poteka: nadomestni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0988" y="3566958"/>
                          <a:ext cx="4010025" cy="4260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D8F" w:rsidRDefault="00584D8F" w:rsidP="00584D8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4"/>
                              </w:rPr>
                              <w:t>Vse potrebščine morajo biti podpisane.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247AE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9" o:spid="_x0000_s1026" type="#_x0000_t176" style="position:absolute;margin-left:70pt;margin-top:5pt;width:316.5pt;height:3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84D8F" w:rsidRDefault="00584D8F" w:rsidP="00584D8F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4"/>
                        </w:rPr>
                        <w:t>Vse potrebščine morajo biti podpisane.</w:t>
                      </w:r>
                    </w:p>
                  </w:txbxContent>
                </v:textbox>
              </v:shape>
            </w:pict>
          </mc:Fallback>
        </mc:AlternateContent>
      </w:r>
    </w:p>
    <w:p w:rsidR="00584D8F" w:rsidRDefault="00584D8F" w:rsidP="00584D8F">
      <w:pPr>
        <w:spacing w:after="0" w:line="240" w:lineRule="auto"/>
        <w:ind w:left="360"/>
        <w:rPr>
          <w:rFonts w:ascii="Arial" w:eastAsia="Arial" w:hAnsi="Arial" w:cs="Arial"/>
        </w:rPr>
      </w:pPr>
    </w:p>
    <w:p w:rsidR="00584D8F" w:rsidRDefault="00584D8F" w:rsidP="00584D8F">
      <w:pPr>
        <w:spacing w:after="0" w:line="240" w:lineRule="auto"/>
        <w:rPr>
          <w:rFonts w:ascii="Arial" w:eastAsia="Arial" w:hAnsi="Arial" w:cs="Arial"/>
        </w:rPr>
      </w:pPr>
    </w:p>
    <w:p w:rsidR="00584D8F" w:rsidRDefault="00584D8F" w:rsidP="00584D8F">
      <w:pPr>
        <w:spacing w:after="0" w:line="240" w:lineRule="auto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C2980D7" wp14:editId="6F4093E4">
                <wp:simplePos x="0" y="0"/>
                <wp:positionH relativeFrom="column">
                  <wp:posOffset>914400</wp:posOffset>
                </wp:positionH>
                <wp:positionV relativeFrom="paragraph">
                  <wp:posOffset>50800</wp:posOffset>
                </wp:positionV>
                <wp:extent cx="4019550" cy="590550"/>
                <wp:effectExtent l="0" t="0" r="0" b="0"/>
                <wp:wrapNone/>
                <wp:docPr id="10" name="Diagram poteka: nadomestni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494250"/>
                          <a:ext cx="40005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D8F" w:rsidRDefault="00584D8F" w:rsidP="00584D8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4"/>
                              </w:rPr>
                              <w:t xml:space="preserve">Učenci si bodo učbenike, ki so 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4"/>
                                <w:u w:val="single"/>
                              </w:rPr>
                              <w:t>podčrtani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4"/>
                              </w:rPr>
                              <w:t xml:space="preserve">, lahko izposodili iz učbeniškega sklada. </w:t>
                            </w:r>
                          </w:p>
                          <w:p w:rsidR="00584D8F" w:rsidRDefault="00584D8F" w:rsidP="00584D8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980D7" id="Diagram poteka: nadomestni process 10" o:spid="_x0000_s1027" type="#_x0000_t176" style="position:absolute;margin-left:1in;margin-top:4pt;width:316.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84D8F" w:rsidRDefault="00584D8F" w:rsidP="00584D8F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4"/>
                        </w:rPr>
                        <w:t xml:space="preserve">Učenci si bodo učbenike, ki so 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24"/>
                          <w:u w:val="single"/>
                        </w:rPr>
                        <w:t>podčrtani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24"/>
                        </w:rPr>
                        <w:t xml:space="preserve">, lahko izposodili iz učbeniškega sklada. </w:t>
                      </w:r>
                    </w:p>
                    <w:p w:rsidR="00584D8F" w:rsidRDefault="00584D8F" w:rsidP="00584D8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</w:rPr>
      </w:pP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</w:rPr>
      </w:pP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</w:rPr>
      </w:pP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</w:rPr>
      </w:pPr>
    </w:p>
    <w:p w:rsidR="00584D8F" w:rsidRPr="00557E8B" w:rsidRDefault="00584D8F" w:rsidP="00584D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557E8B">
        <w:rPr>
          <w:rFonts w:ascii="Arial" w:eastAsia="Arial" w:hAnsi="Arial" w:cs="Arial"/>
          <w:b/>
          <w:sz w:val="24"/>
          <w:szCs w:val="24"/>
        </w:rPr>
        <w:t>Komplet samostojnih delovnih zvezkov</w:t>
      </w:r>
    </w:p>
    <w:p w:rsidR="00584D8F" w:rsidRPr="00557E8B" w:rsidRDefault="00584D8F" w:rsidP="00584D8F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557E8B">
        <w:rPr>
          <w:rFonts w:ascii="Arial" w:eastAsia="Arial" w:hAnsi="Arial" w:cs="Arial"/>
          <w:b/>
          <w:sz w:val="24"/>
          <w:szCs w:val="24"/>
        </w:rPr>
        <w:t xml:space="preserve">Planet Radovednih pet </w:t>
      </w:r>
      <w:r w:rsidRPr="00557E8B">
        <w:rPr>
          <w:rFonts w:ascii="Arial" w:eastAsia="Arial" w:hAnsi="Arial" w:cs="Arial"/>
          <w:sz w:val="24"/>
          <w:szCs w:val="24"/>
        </w:rPr>
        <w:t xml:space="preserve">za 5. razred- </w:t>
      </w:r>
      <w:r w:rsidRPr="00557E8B">
        <w:rPr>
          <w:rFonts w:ascii="Arial" w:eastAsia="Arial" w:hAnsi="Arial" w:cs="Arial"/>
          <w:b/>
          <w:sz w:val="24"/>
          <w:szCs w:val="24"/>
        </w:rPr>
        <w:t>Komplet C:</w:t>
      </w:r>
      <w:r w:rsidRPr="00557E8B">
        <w:rPr>
          <w:rFonts w:ascii="Arial" w:eastAsia="Arial" w:hAnsi="Arial" w:cs="Arial"/>
          <w:sz w:val="24"/>
          <w:szCs w:val="24"/>
        </w:rPr>
        <w:t xml:space="preserve"> Samostojni delovni zvezek za slovenščino, matematiko in glasbo. Rokus </w:t>
      </w:r>
      <w:proofErr w:type="spellStart"/>
      <w:r w:rsidRPr="00557E8B">
        <w:rPr>
          <w:rFonts w:ascii="Arial" w:eastAsia="Arial" w:hAnsi="Arial" w:cs="Arial"/>
          <w:sz w:val="24"/>
          <w:szCs w:val="24"/>
        </w:rPr>
        <w:t>Klett</w:t>
      </w:r>
      <w:proofErr w:type="spellEnd"/>
      <w:r w:rsidRPr="00557E8B">
        <w:rPr>
          <w:rFonts w:ascii="Arial" w:eastAsia="Arial" w:hAnsi="Arial" w:cs="Arial"/>
          <w:sz w:val="24"/>
          <w:szCs w:val="24"/>
        </w:rPr>
        <w:t>. EAN: 3831075932616</w:t>
      </w: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SLOVENŠČINA</w:t>
      </w:r>
    </w:p>
    <w:p w:rsidR="00584D8F" w:rsidRDefault="00584D8F" w:rsidP="00584D8F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Radovednih pet. Berilo 5.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. </w:t>
      </w:r>
    </w:p>
    <w:p w:rsidR="00584D8F" w:rsidRDefault="00584D8F" w:rsidP="00584D8F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MATEMATIKA</w:t>
      </w:r>
    </w:p>
    <w:p w:rsidR="00584D8F" w:rsidRDefault="00584D8F" w:rsidP="00584D8F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zvezek, mali karo (52-listni)</w:t>
      </w:r>
    </w:p>
    <w:p w:rsidR="00584D8F" w:rsidRDefault="00584D8F" w:rsidP="00584D8F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brezčrtni zvezek (lahko od lani)</w:t>
      </w:r>
    </w:p>
    <w:p w:rsidR="00584D8F" w:rsidRDefault="00584D8F" w:rsidP="00584D8F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šestilo </w:t>
      </w:r>
    </w:p>
    <w:p w:rsidR="00584D8F" w:rsidRDefault="00584D8F" w:rsidP="00584D8F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navadna svinčnika</w:t>
      </w:r>
    </w:p>
    <w:p w:rsidR="00584D8F" w:rsidRDefault="00584D8F" w:rsidP="00584D8F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 barvnike</w:t>
      </w:r>
    </w:p>
    <w:p w:rsidR="00584D8F" w:rsidRDefault="00584D8F" w:rsidP="00584D8F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nalivno pero</w:t>
      </w:r>
    </w:p>
    <w:p w:rsidR="00584D8F" w:rsidRDefault="00584D8F" w:rsidP="00584D8F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geotrikotnik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584D8F" w:rsidRDefault="00584D8F" w:rsidP="00584D8F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radirka</w:t>
      </w:r>
    </w:p>
    <w:p w:rsidR="00584D8F" w:rsidRDefault="00584D8F" w:rsidP="00584D8F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šilček</w:t>
      </w: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DRUŽBA</w:t>
      </w:r>
    </w:p>
    <w:p w:rsidR="00584D8F" w:rsidRDefault="00584D8F" w:rsidP="00584D8F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Radovednih 5. Učbenik za družbo.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. </w:t>
      </w:r>
    </w:p>
    <w:p w:rsidR="00584D8F" w:rsidRDefault="00584D8F" w:rsidP="00584D8F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Šolska karta – Slovenija, MKZ (od lani)</w:t>
      </w:r>
    </w:p>
    <w:p w:rsidR="00584D8F" w:rsidRDefault="00584D8F" w:rsidP="00584D8F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črtani zvezek </w:t>
      </w: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NARAVOSLOVJE IN TEHNIKA</w:t>
      </w:r>
    </w:p>
    <w:p w:rsidR="00584D8F" w:rsidRDefault="00584D8F" w:rsidP="00584D8F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Radovednih 5. Učbenik za naravoslovje in tehniko.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. </w:t>
      </w:r>
    </w:p>
    <w:p w:rsidR="00584D8F" w:rsidRDefault="00584D8F" w:rsidP="00584D8F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črtani zvezek </w:t>
      </w: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ANGLEŠČINA</w:t>
      </w:r>
    </w:p>
    <w:p w:rsidR="00584D8F" w:rsidRDefault="00584D8F" w:rsidP="00584D8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M. Novak, J.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Nuč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Reach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for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the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stars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5. Učbenik. DZS</w:t>
      </w:r>
    </w:p>
    <w:p w:rsidR="00584D8F" w:rsidRDefault="00584D8F" w:rsidP="00584D8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M. Novak, J. </w:t>
      </w:r>
      <w:proofErr w:type="spellStart"/>
      <w:r>
        <w:rPr>
          <w:rFonts w:ascii="Arial" w:eastAsia="Arial" w:hAnsi="Arial" w:cs="Arial"/>
          <w:sz w:val="24"/>
          <w:szCs w:val="24"/>
        </w:rPr>
        <w:t>Nuč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Reach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5. Delovni zvezek. DZS. EAN: 9789610208426</w:t>
      </w:r>
    </w:p>
    <w:p w:rsidR="00584D8F" w:rsidRDefault="00584D8F" w:rsidP="00584D8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 (od lanskega leta)</w:t>
      </w: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GLASBENA UMETNOST</w:t>
      </w:r>
    </w:p>
    <w:p w:rsidR="00584D8F" w:rsidRDefault="00584D8F" w:rsidP="00584D8F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 (od lanskega leta)</w:t>
      </w:r>
    </w:p>
    <w:p w:rsidR="00584D8F" w:rsidRDefault="00584D8F" w:rsidP="00584D8F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notni zvezek </w:t>
      </w: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</w:t>
      </w:r>
    </w:p>
    <w:p w:rsidR="00584D8F" w:rsidRDefault="00584D8F" w:rsidP="00584D8F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telovadni copati  </w:t>
      </w:r>
    </w:p>
    <w:p w:rsidR="00584D8F" w:rsidRDefault="00584D8F" w:rsidP="00584D8F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telovadne hlačke </w:t>
      </w:r>
    </w:p>
    <w:p w:rsidR="00584D8F" w:rsidRDefault="00584D8F" w:rsidP="00584D8F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telovadna majica</w:t>
      </w: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GOSPODINJSTVO</w:t>
      </w:r>
    </w:p>
    <w:p w:rsidR="00BE074A" w:rsidRPr="00BE074A" w:rsidRDefault="00BE074A" w:rsidP="00584D8F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E074A">
        <w:rPr>
          <w:rFonts w:ascii="Arial" w:eastAsia="Arial" w:hAnsi="Arial" w:cs="Arial"/>
          <w:sz w:val="24"/>
          <w:szCs w:val="24"/>
        </w:rPr>
        <w:t>Radovednih pet. Gospodinjstvo, zbirka aktivnosti s prilogami in interaktivnim gradivom. EAN: 9789612718701</w:t>
      </w:r>
    </w:p>
    <w:p w:rsidR="00584D8F" w:rsidRDefault="00584D8F" w:rsidP="00584D8F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584D8F" w:rsidRDefault="0062543F" w:rsidP="00584D8F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</w:t>
      </w:r>
      <w:r w:rsidR="00584D8F">
        <w:rPr>
          <w:rFonts w:ascii="Arial" w:eastAsia="Arial" w:hAnsi="Arial" w:cs="Arial"/>
          <w:sz w:val="24"/>
          <w:szCs w:val="24"/>
        </w:rPr>
        <w:t>apa s sponko</w:t>
      </w:r>
      <w:r>
        <w:rPr>
          <w:rFonts w:ascii="Arial" w:eastAsia="Arial" w:hAnsi="Arial" w:cs="Arial"/>
          <w:sz w:val="24"/>
          <w:szCs w:val="24"/>
        </w:rPr>
        <w:t xml:space="preserve"> za vpenjanje listov in 15 belih</w:t>
      </w:r>
      <w:r w:rsidR="00584D8F">
        <w:rPr>
          <w:rFonts w:ascii="Arial" w:eastAsia="Arial" w:hAnsi="Arial" w:cs="Arial"/>
          <w:sz w:val="24"/>
          <w:szCs w:val="24"/>
        </w:rPr>
        <w:t xml:space="preserve"> list</w:t>
      </w:r>
      <w:r>
        <w:rPr>
          <w:rFonts w:ascii="Arial" w:eastAsia="Arial" w:hAnsi="Arial" w:cs="Arial"/>
          <w:sz w:val="24"/>
          <w:szCs w:val="24"/>
        </w:rPr>
        <w:t>ov</w:t>
      </w:r>
      <w:r w:rsidR="00584D8F">
        <w:rPr>
          <w:rFonts w:ascii="Arial" w:eastAsia="Arial" w:hAnsi="Arial" w:cs="Arial"/>
          <w:sz w:val="24"/>
          <w:szCs w:val="24"/>
        </w:rPr>
        <w:t xml:space="preserve"> </w:t>
      </w:r>
      <w:bookmarkStart w:id="1" w:name="_GoBack"/>
      <w:bookmarkEnd w:id="1"/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LIKOVNA UMETNOST</w:t>
      </w: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Potrebščine za likovno umetnost bo nabavila šola, plačali jih boste po položnici.</w:t>
      </w:r>
      <w:r>
        <w:rPr>
          <w:rFonts w:ascii="Arial" w:eastAsia="Arial" w:hAnsi="Arial" w:cs="Arial"/>
          <w:sz w:val="24"/>
          <w:szCs w:val="24"/>
        </w:rPr>
        <w:tab/>
      </w:r>
    </w:p>
    <w:p w:rsidR="00584D8F" w:rsidRDefault="00584D8F" w:rsidP="00584D8F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 brezčrtni zvezek</w:t>
      </w: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OSTALO</w:t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584D8F" w:rsidRDefault="00584D8F" w:rsidP="00584D8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nalivno pero</w:t>
      </w:r>
    </w:p>
    <w:p w:rsidR="00584D8F" w:rsidRDefault="00584D8F" w:rsidP="00584D8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navadni svinčnik HB</w:t>
      </w:r>
    </w:p>
    <w:p w:rsidR="00584D8F" w:rsidRDefault="00584D8F" w:rsidP="00584D8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rdeč kemični svinčnik</w:t>
      </w:r>
    </w:p>
    <w:p w:rsidR="00584D8F" w:rsidRDefault="00584D8F" w:rsidP="00584D8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radirka</w:t>
      </w:r>
    </w:p>
    <w:p w:rsidR="00584D8F" w:rsidRDefault="00584D8F" w:rsidP="00584D8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šilček</w:t>
      </w:r>
    </w:p>
    <w:p w:rsidR="00584D8F" w:rsidRDefault="00584D8F" w:rsidP="00584D8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škarje</w:t>
      </w:r>
    </w:p>
    <w:p w:rsidR="00584D8F" w:rsidRDefault="00584D8F" w:rsidP="00584D8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lepilo za papir (NE tekoče)</w:t>
      </w:r>
    </w:p>
    <w:p w:rsidR="00584D8F" w:rsidRDefault="00584D8F" w:rsidP="00584D8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suhe barvice</w:t>
      </w:r>
    </w:p>
    <w:p w:rsidR="00584D8F" w:rsidRDefault="00584D8F" w:rsidP="00584D8F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šablona</w:t>
      </w: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584D8F" w:rsidRDefault="00584D8F" w:rsidP="00584D8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SEZNAM POTREBŠČIN ZA NEOBVEZNE IZBIRNE PREDMETE V 2. TRIADI</w:t>
      </w: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RAČUNALNIŠTVO</w:t>
      </w:r>
    </w:p>
    <w:p w:rsidR="00584D8F" w:rsidRDefault="00584D8F" w:rsidP="00584D8F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84D8F" w:rsidRPr="002808EE" w:rsidRDefault="00584D8F" w:rsidP="00584D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</w:t>
      </w:r>
    </w:p>
    <w:p w:rsidR="00584D8F" w:rsidRDefault="00584D8F" w:rsidP="00584D8F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športna oprema</w:t>
      </w: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84D8F" w:rsidRDefault="00584D8F" w:rsidP="00584D8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TEHNIKA </w:t>
      </w:r>
    </w:p>
    <w:p w:rsidR="00584D8F" w:rsidRDefault="00584D8F" w:rsidP="00584D8F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mapa z 10 belimi listi</w:t>
      </w:r>
    </w:p>
    <w:p w:rsidR="00584D8F" w:rsidRDefault="00584D8F" w:rsidP="00584D8F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svinčnik HB</w:t>
      </w:r>
    </w:p>
    <w:p w:rsidR="00584D8F" w:rsidRDefault="00584D8F" w:rsidP="00584D8F">
      <w:pPr>
        <w:spacing w:after="0" w:line="240" w:lineRule="auto"/>
        <w:ind w:left="-567"/>
        <w:jc w:val="both"/>
      </w:pPr>
      <w:r>
        <w:rPr>
          <w:rFonts w:ascii="Arial" w:eastAsia="Arial" w:hAnsi="Arial" w:cs="Arial"/>
          <w:sz w:val="24"/>
          <w:szCs w:val="24"/>
        </w:rPr>
        <w:t xml:space="preserve">         </w:t>
      </w:r>
      <w:r w:rsidRPr="00DD1F23">
        <w:rPr>
          <w:rFonts w:ascii="Arial" w:eastAsia="Arial" w:hAnsi="Arial" w:cs="Arial"/>
          <w:sz w:val="24"/>
          <w:szCs w:val="24"/>
        </w:rPr>
        <w:t>Ostalo gradivo bo nabavila šola, plačali jih boste po položnici.</w:t>
      </w:r>
    </w:p>
    <w:p w:rsidR="00584D8F" w:rsidRDefault="00584D8F" w:rsidP="00584D8F"/>
    <w:p w:rsidR="00584D8F" w:rsidRDefault="00584D8F" w:rsidP="00584D8F"/>
    <w:p w:rsidR="003E151C" w:rsidRDefault="003E151C"/>
    <w:sectPr w:rsidR="003E151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417" w:left="1417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71" w:rsidRDefault="00D33B71">
      <w:pPr>
        <w:spacing w:after="0" w:line="240" w:lineRule="auto"/>
      </w:pPr>
      <w:r>
        <w:separator/>
      </w:r>
    </w:p>
  </w:endnote>
  <w:endnote w:type="continuationSeparator" w:id="0">
    <w:p w:rsidR="00D33B71" w:rsidRDefault="00D3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8F" w:rsidRDefault="00D33B7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8F" w:rsidRDefault="00584D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23"/>
      </w:tabs>
      <w:spacing w:after="0" w:line="240" w:lineRule="auto"/>
      <w:ind w:left="-142"/>
      <w:rPr>
        <w:color w:val="000000"/>
      </w:rPr>
    </w:pPr>
    <w:r>
      <w:rPr>
        <w:color w:val="000000"/>
      </w:rP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85pt;height:44.7pt">
          <v:imagedata r:id="rId1" o:title=""/>
        </v:shape>
        <o:OLEObject Type="Embed" ProgID="CorelDRAW.Graphic.14" ShapeID="_x0000_i1025" DrawAspect="Content" ObjectID="_177848378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71" w:rsidRDefault="00D33B71">
      <w:pPr>
        <w:spacing w:after="0" w:line="240" w:lineRule="auto"/>
      </w:pPr>
      <w:r>
        <w:separator/>
      </w:r>
    </w:p>
  </w:footnote>
  <w:footnote w:type="continuationSeparator" w:id="0">
    <w:p w:rsidR="00D33B71" w:rsidRDefault="00D33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8F" w:rsidRDefault="00D33B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103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8F" w:rsidRDefault="00584D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6795869" wp14:editId="18418A04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0" t="0" r="0" b="0"/>
          <wp:wrapSquare wrapText="bothSides" distT="0" distB="0" distL="114300" distR="114300"/>
          <wp:docPr id="1" name="image2.jpg" descr="znak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nak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461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653"/>
    <w:multiLevelType w:val="multilevel"/>
    <w:tmpl w:val="303252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6D7B8B"/>
    <w:multiLevelType w:val="multilevel"/>
    <w:tmpl w:val="8B40B8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48157E"/>
    <w:multiLevelType w:val="multilevel"/>
    <w:tmpl w:val="48D46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5346AE"/>
    <w:multiLevelType w:val="multilevel"/>
    <w:tmpl w:val="9924A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651B08"/>
    <w:multiLevelType w:val="multilevel"/>
    <w:tmpl w:val="7B9EE4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E37D56"/>
    <w:multiLevelType w:val="multilevel"/>
    <w:tmpl w:val="33FA8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DB4E0F"/>
    <w:multiLevelType w:val="multilevel"/>
    <w:tmpl w:val="9752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9C26F7"/>
    <w:multiLevelType w:val="multilevel"/>
    <w:tmpl w:val="2D600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316305"/>
    <w:multiLevelType w:val="multilevel"/>
    <w:tmpl w:val="257455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6E4E17"/>
    <w:multiLevelType w:val="multilevel"/>
    <w:tmpl w:val="0A92C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E401856"/>
    <w:multiLevelType w:val="multilevel"/>
    <w:tmpl w:val="A1E07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652470"/>
    <w:multiLevelType w:val="multilevel"/>
    <w:tmpl w:val="231EB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DE54B06"/>
    <w:multiLevelType w:val="multilevel"/>
    <w:tmpl w:val="B8D8B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9BA1614"/>
    <w:multiLevelType w:val="multilevel"/>
    <w:tmpl w:val="4E1E5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0"/>
  </w:num>
  <w:num w:numId="5">
    <w:abstractNumId w:val="12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8F"/>
    <w:rsid w:val="0030045B"/>
    <w:rsid w:val="003E151C"/>
    <w:rsid w:val="00584D8F"/>
    <w:rsid w:val="005E2F37"/>
    <w:rsid w:val="0062543F"/>
    <w:rsid w:val="00BD73B8"/>
    <w:rsid w:val="00BE074A"/>
    <w:rsid w:val="00C76B2B"/>
    <w:rsid w:val="00D3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A479C"/>
  <w15:chartTrackingRefBased/>
  <w15:docId w15:val="{DB2C06E7-4D65-4FD4-9267-A372A0BA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4D8F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3</cp:revision>
  <dcterms:created xsi:type="dcterms:W3CDTF">2024-04-23T08:39:00Z</dcterms:created>
  <dcterms:modified xsi:type="dcterms:W3CDTF">2024-05-29T08:30:00Z</dcterms:modified>
</cp:coreProperties>
</file>