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81" w:rsidRDefault="00962B81" w:rsidP="00962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62B81" w:rsidRDefault="00962B81" w:rsidP="00962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62B81" w:rsidRDefault="00962B81" w:rsidP="00962B81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4FF9DE" wp14:editId="2D316170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390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5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xDAj/vsBAADF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962B81" w:rsidRDefault="00962B81" w:rsidP="00962B81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962B81" w:rsidRDefault="00962B81" w:rsidP="00962B81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962B81" w:rsidRDefault="00962B81" w:rsidP="00962B81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962B81" w:rsidRDefault="00962B81" w:rsidP="00962B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IN OSTALIH POTREBŠČIN </w:t>
      </w:r>
    </w:p>
    <w:p w:rsidR="00962B81" w:rsidRDefault="00962B81" w:rsidP="00962B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8. RAZRED</w:t>
      </w:r>
    </w:p>
    <w:p w:rsidR="00962B81" w:rsidRDefault="00962B81" w:rsidP="00962B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2024/2025</w:t>
      </w:r>
    </w:p>
    <w:p w:rsidR="00962B81" w:rsidRDefault="00962B81" w:rsidP="00962B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73CA78" wp14:editId="272B540F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4019550" cy="552450"/>
                <wp:effectExtent l="0" t="0" r="0" b="0"/>
                <wp:wrapNone/>
                <wp:docPr id="16" name="Diagram poteka: nadomestni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13300"/>
                          <a:ext cx="40005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2B81" w:rsidRDefault="00962B81" w:rsidP="00962B8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lahko izposodili iz učbeniškega sklada. </w:t>
                            </w:r>
                          </w:p>
                          <w:p w:rsidR="00962B81" w:rsidRDefault="00962B81" w:rsidP="00962B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3CA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6" o:spid="_x0000_s1026" type="#_x0000_t176" style="position:absolute;margin-left:77pt;margin-top:0;width:316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62B81" w:rsidRDefault="00962B81" w:rsidP="00962B8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lahko izposodili iz učbeniškega sklada. </w:t>
                      </w:r>
                    </w:p>
                    <w:p w:rsidR="00962B81" w:rsidRDefault="00962B81" w:rsidP="00962B8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962B81" w:rsidRDefault="00962B81" w:rsidP="00962B81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62B81" w:rsidRPr="00162789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62789">
        <w:rPr>
          <w:rFonts w:ascii="Arial" w:eastAsia="Arial" w:hAnsi="Arial" w:cs="Arial"/>
          <w:b/>
          <w:sz w:val="24"/>
          <w:szCs w:val="24"/>
        </w:rPr>
        <w:t>SLOVENŠČINA</w:t>
      </w:r>
    </w:p>
    <w:p w:rsidR="00962B81" w:rsidRPr="00162789" w:rsidRDefault="00962B81" w:rsidP="00962B81">
      <w:pPr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16278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lovenščina v oblaku </w:t>
      </w:r>
      <w:r w:rsidRPr="00162789">
        <w:rPr>
          <w:rFonts w:ascii="Arial" w:eastAsia="Arial" w:hAnsi="Arial" w:cs="Arial"/>
          <w:sz w:val="24"/>
          <w:szCs w:val="24"/>
        </w:rPr>
        <w:t xml:space="preserve">8, samostojni delovni zvezek za slovenščino v 8. razredu osnovne šole. Rokus </w:t>
      </w:r>
      <w:proofErr w:type="spellStart"/>
      <w:r w:rsidRPr="00162789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162789">
        <w:rPr>
          <w:rFonts w:ascii="Arial" w:eastAsia="Arial" w:hAnsi="Arial" w:cs="Arial"/>
          <w:sz w:val="24"/>
          <w:szCs w:val="24"/>
        </w:rPr>
        <w:t>. EAN: 9789612718671</w:t>
      </w:r>
    </w:p>
    <w:p w:rsidR="00962B81" w:rsidRDefault="00962B81" w:rsidP="00962B81">
      <w:pPr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in 1 mali črtani zvezek (lahko iz preteklega leta)</w:t>
      </w:r>
    </w:p>
    <w:p w:rsidR="00962B81" w:rsidRDefault="00962B81" w:rsidP="00962B81">
      <w:pPr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962B81" w:rsidRDefault="00962B81" w:rsidP="00962B81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Skela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8. Učbenik za angleški jezik.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Tangram</w:t>
      </w:r>
      <w:proofErr w:type="spellEnd"/>
    </w:p>
    <w:p w:rsidR="00962B81" w:rsidRDefault="00962B81" w:rsidP="00962B81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</w:rPr>
        <w:t>Skela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8. Delovni zvezek za angleški jezik. </w:t>
      </w:r>
      <w:proofErr w:type="spellStart"/>
      <w:r>
        <w:rPr>
          <w:rFonts w:ascii="Arial" w:eastAsia="Arial" w:hAnsi="Arial" w:cs="Arial"/>
          <w:sz w:val="24"/>
          <w:szCs w:val="24"/>
        </w:rPr>
        <w:t>Tangram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62B81" w:rsidRDefault="00962B81" w:rsidP="00962B81">
      <w:pPr>
        <w:keepNext/>
        <w:spacing w:after="0" w:line="240" w:lineRule="auto"/>
        <w:ind w:left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EAN: 9789616239899</w:t>
      </w:r>
    </w:p>
    <w:p w:rsidR="00962B81" w:rsidRDefault="00962B81" w:rsidP="00962B81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8. 2. izdaja.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zvezek, mali karo (80-listni) 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(od lani)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žepno računalo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KEMIJA</w:t>
      </w:r>
    </w:p>
    <w:p w:rsidR="00962B81" w:rsidRDefault="00962B81" w:rsidP="00962B81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Gabrič: Kemija danes 1. Učbenik. DZS </w:t>
      </w:r>
    </w:p>
    <w:p w:rsidR="00570143" w:rsidRPr="00570143" w:rsidRDefault="00570143" w:rsidP="00962B81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70143">
        <w:rPr>
          <w:rFonts w:ascii="Arial" w:hAnsi="Arial" w:cs="Arial"/>
          <w:sz w:val="24"/>
          <w:szCs w:val="24"/>
        </w:rPr>
        <w:t>A. Geržina: Kemi</w:t>
      </w:r>
      <w:r w:rsidR="00030365">
        <w:rPr>
          <w:rFonts w:ascii="Arial" w:hAnsi="Arial" w:cs="Arial"/>
          <w:sz w:val="24"/>
          <w:szCs w:val="24"/>
        </w:rPr>
        <w:t>ja 8, samostojni delovni zvezek.</w:t>
      </w:r>
      <w:r w:rsidRPr="00570143">
        <w:rPr>
          <w:rFonts w:ascii="Arial" w:hAnsi="Arial" w:cs="Arial"/>
          <w:sz w:val="24"/>
          <w:szCs w:val="24"/>
        </w:rPr>
        <w:t xml:space="preserve"> DZS</w:t>
      </w:r>
      <w:r>
        <w:rPr>
          <w:rFonts w:ascii="Arial" w:hAnsi="Arial" w:cs="Arial"/>
          <w:sz w:val="24"/>
          <w:szCs w:val="24"/>
        </w:rPr>
        <w:t>. EAN: 9789610210597</w:t>
      </w:r>
    </w:p>
    <w:p w:rsidR="00962B81" w:rsidRDefault="00962B81" w:rsidP="00962B81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</w:t>
      </w:r>
    </w:p>
    <w:p w:rsidR="00962B81" w:rsidRDefault="00962B81" w:rsidP="00962B81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Periodni sistem elementov</w:t>
      </w: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FIZIKA</w:t>
      </w:r>
    </w:p>
    <w:p w:rsidR="00962B81" w:rsidRDefault="00962B81" w:rsidP="00962B81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Moja prva fizika 1. Učbenik za 8. razred. Modrijan</w:t>
      </w:r>
    </w:p>
    <w:p w:rsidR="00962B81" w:rsidRDefault="00962B81" w:rsidP="00962B81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Moja prva fizika 1. Delovni zvezek za 8. razred. Modrijan. EAN: 9789612416348 ali 9789617053081</w:t>
      </w:r>
    </w:p>
    <w:p w:rsidR="00962B81" w:rsidRDefault="00962B81" w:rsidP="00962B81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</w:t>
      </w:r>
    </w:p>
    <w:p w:rsidR="00962B81" w:rsidRDefault="00962B81" w:rsidP="00962B81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BIOLOGIJA</w:t>
      </w:r>
    </w:p>
    <w:p w:rsidR="00962B81" w:rsidRDefault="00962B81" w:rsidP="00962B81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U. Lunder. Dotik življenja 8.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962B81" w:rsidRDefault="00962B81" w:rsidP="00962B81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962B81" w:rsidRDefault="00962B81" w:rsidP="00962B8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Pesek: Glasba danes in </w:t>
      </w:r>
      <w:r w:rsidRPr="00CD79F6">
        <w:rPr>
          <w:rFonts w:ascii="Arial" w:eastAsia="Arial" w:hAnsi="Arial" w:cs="Arial"/>
          <w:sz w:val="24"/>
          <w:szCs w:val="24"/>
        </w:rPr>
        <w:t xml:space="preserve">nekoč 8, prenovljen samostojni delovni zvezek. Rokus </w:t>
      </w:r>
      <w:proofErr w:type="spellStart"/>
      <w:r w:rsidRPr="00CD79F6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CD79F6">
        <w:rPr>
          <w:rFonts w:ascii="Arial" w:eastAsia="Arial" w:hAnsi="Arial" w:cs="Arial"/>
          <w:sz w:val="24"/>
          <w:szCs w:val="24"/>
        </w:rPr>
        <w:t xml:space="preserve">. EAN: </w:t>
      </w:r>
      <w:r w:rsidRPr="00FF2BC0">
        <w:rPr>
          <w:rFonts w:ascii="Arial" w:eastAsia="Arial" w:hAnsi="Arial" w:cs="Arial"/>
          <w:sz w:val="24"/>
          <w:szCs w:val="24"/>
        </w:rPr>
        <w:t xml:space="preserve">9789612719258 ali </w:t>
      </w:r>
      <w:r w:rsidRPr="00FF2BC0">
        <w:rPr>
          <w:rFonts w:ascii="Arial" w:hAnsi="Arial" w:cs="Arial"/>
          <w:sz w:val="24"/>
          <w:szCs w:val="24"/>
          <w:shd w:val="clear" w:color="auto" w:fill="FFFFFF"/>
        </w:rPr>
        <w:t>9789612921194</w:t>
      </w:r>
      <w:bookmarkStart w:id="1" w:name="_GoBack"/>
      <w:bookmarkEnd w:id="1"/>
    </w:p>
    <w:p w:rsidR="00962B81" w:rsidRDefault="00962B81" w:rsidP="00962B8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(iz prejšnjega leta)</w:t>
      </w:r>
    </w:p>
    <w:p w:rsidR="00962B81" w:rsidRDefault="00962B81" w:rsidP="00962B8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(iz prejšnjega leta)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GEOGRAFIJA</w:t>
      </w:r>
    </w:p>
    <w:p w:rsidR="00962B81" w:rsidRDefault="00962B81" w:rsidP="00962B81">
      <w:pPr>
        <w:numPr>
          <w:ilvl w:val="0"/>
          <w:numId w:val="5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Geografija Afrike in Novega sveta. Učbenik za 8. razred. Modrijan</w:t>
      </w:r>
    </w:p>
    <w:p w:rsidR="00962B81" w:rsidRDefault="00962B81" w:rsidP="00962B81">
      <w:pPr>
        <w:numPr>
          <w:ilvl w:val="0"/>
          <w:numId w:val="5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S. Brinovec: Atlas sveta za osnovne in srednje šole (učenci ga imajo od lani)</w:t>
      </w:r>
    </w:p>
    <w:p w:rsidR="00962B81" w:rsidRDefault="00962B81" w:rsidP="00962B81">
      <w:pPr>
        <w:numPr>
          <w:ilvl w:val="0"/>
          <w:numId w:val="5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62B81" w:rsidRDefault="00962B81" w:rsidP="00962B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ZGODOVINA</w:t>
      </w:r>
    </w:p>
    <w:p w:rsidR="00962B81" w:rsidRDefault="00962B81" w:rsidP="00962B8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Raziskujem preteklost 8.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962B81" w:rsidRDefault="00962B81" w:rsidP="00962B8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T. Weber: Mali zgodovinski atlas (učenci ga imajo od lani)</w:t>
      </w:r>
    </w:p>
    <w:p w:rsidR="00962B81" w:rsidRDefault="00962B81" w:rsidP="00962B8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TEHNIKA IN TEHNOLOGIJA</w:t>
      </w:r>
    </w:p>
    <w:p w:rsidR="00962B81" w:rsidRDefault="00962B81" w:rsidP="00962B81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S. </w:t>
      </w:r>
      <w:proofErr w:type="spellStart"/>
      <w:r>
        <w:rPr>
          <w:rFonts w:ascii="Arial" w:eastAsia="Arial" w:hAnsi="Arial" w:cs="Arial"/>
          <w:sz w:val="24"/>
          <w:szCs w:val="24"/>
        </w:rPr>
        <w:t>Fošnarič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et.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.: Tehnika in tehnologija 8. Delovni zvezek z delovnim gradivom. </w:t>
      </w:r>
      <w:proofErr w:type="spellStart"/>
      <w:r>
        <w:rPr>
          <w:rFonts w:ascii="Arial" w:eastAsia="Arial" w:hAnsi="Arial" w:cs="Arial"/>
          <w:sz w:val="24"/>
          <w:szCs w:val="24"/>
        </w:rPr>
        <w:t>Izotech</w:t>
      </w:r>
      <w:proofErr w:type="spellEnd"/>
      <w:r>
        <w:rPr>
          <w:rFonts w:ascii="Arial" w:eastAsia="Arial" w:hAnsi="Arial" w:cs="Arial"/>
          <w:sz w:val="24"/>
          <w:szCs w:val="24"/>
        </w:rPr>
        <w:t>. EAN: 9789619104873</w:t>
      </w:r>
    </w:p>
    <w:p w:rsidR="00962B81" w:rsidRDefault="00962B81" w:rsidP="00962B81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trikotnika (45° in 60°)</w:t>
      </w:r>
    </w:p>
    <w:p w:rsidR="00962B81" w:rsidRDefault="00962B81" w:rsidP="00962B81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962B81" w:rsidRDefault="00962B81" w:rsidP="00962B81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 in 20 brezčrtnih listov formata A4</w:t>
      </w:r>
    </w:p>
    <w:p w:rsidR="00962B81" w:rsidRDefault="00962B81" w:rsidP="00962B81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svinčnika HB in H                        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DOMOVINSKA IN DRŽAVLJANSKA KULTURA IN ETIKA</w:t>
      </w:r>
    </w:p>
    <w:p w:rsidR="00962B81" w:rsidRDefault="00962B81" w:rsidP="00962B81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Avbelj et.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.: Jaz, midva, mi 8. Samostojni delovni zvezek.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9789612719319</w:t>
      </w:r>
    </w:p>
    <w:p w:rsidR="00962B81" w:rsidRDefault="00962B81" w:rsidP="00962B81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 veliki črtani zvezek (iz prejšnjega leta)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962B81" w:rsidRDefault="00962B81" w:rsidP="00962B81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962B81" w:rsidRDefault="00962B81" w:rsidP="00962B81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962B81" w:rsidRDefault="00962B81" w:rsidP="00962B81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962B81" w:rsidRDefault="00962B81" w:rsidP="00962B81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962B81" w:rsidRDefault="00962B81" w:rsidP="00962B81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962B81" w:rsidRDefault="00962B81" w:rsidP="00962B81">
      <w:pPr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(iz prejšnjega leta)</w:t>
      </w:r>
    </w:p>
    <w:p w:rsidR="00962B81" w:rsidRDefault="00962B81" w:rsidP="00962B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  <w:r>
        <w:rPr>
          <w:rFonts w:ascii="Arial Narrow" w:eastAsia="Arial Narrow" w:hAnsi="Arial Narrow" w:cs="Arial Narrow"/>
        </w:rPr>
        <w:t xml:space="preserve"> </w:t>
      </w:r>
    </w:p>
    <w:p w:rsidR="003E151C" w:rsidRDefault="003E151C">
      <w:bookmarkStart w:id="2" w:name="_heading=h.30j0zll" w:colFirst="0" w:colLast="0"/>
      <w:bookmarkEnd w:id="2"/>
    </w:p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7F" w:rsidRDefault="00C87A7F">
      <w:pPr>
        <w:spacing w:after="0" w:line="240" w:lineRule="auto"/>
      </w:pPr>
      <w:r>
        <w:separator/>
      </w:r>
    </w:p>
  </w:endnote>
  <w:endnote w:type="continuationSeparator" w:id="0">
    <w:p w:rsidR="00C87A7F" w:rsidRDefault="00C8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C87A7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962B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7907909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7F" w:rsidRDefault="00C87A7F">
      <w:pPr>
        <w:spacing w:after="0" w:line="240" w:lineRule="auto"/>
      </w:pPr>
      <w:r>
        <w:separator/>
      </w:r>
    </w:p>
  </w:footnote>
  <w:footnote w:type="continuationSeparator" w:id="0">
    <w:p w:rsidR="00C87A7F" w:rsidRDefault="00C8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C87A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962B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8234B6" wp14:editId="022CFA98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205"/>
    <w:multiLevelType w:val="multilevel"/>
    <w:tmpl w:val="658C2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0449E0"/>
    <w:multiLevelType w:val="multilevel"/>
    <w:tmpl w:val="9446DE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297649A"/>
    <w:multiLevelType w:val="multilevel"/>
    <w:tmpl w:val="5A08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7701E"/>
    <w:multiLevelType w:val="multilevel"/>
    <w:tmpl w:val="1F24FB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13024"/>
    <w:multiLevelType w:val="multilevel"/>
    <w:tmpl w:val="01D45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B02A72"/>
    <w:multiLevelType w:val="multilevel"/>
    <w:tmpl w:val="3BE2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DCE0C1E"/>
    <w:multiLevelType w:val="multilevel"/>
    <w:tmpl w:val="14FEA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7471250"/>
    <w:multiLevelType w:val="multilevel"/>
    <w:tmpl w:val="6AA6B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29F4B9D"/>
    <w:multiLevelType w:val="multilevel"/>
    <w:tmpl w:val="2410CA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4836CB"/>
    <w:multiLevelType w:val="multilevel"/>
    <w:tmpl w:val="95705F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23C4901"/>
    <w:multiLevelType w:val="multilevel"/>
    <w:tmpl w:val="F89AAD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6183012"/>
    <w:multiLevelType w:val="multilevel"/>
    <w:tmpl w:val="BDBA1C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1203873"/>
    <w:multiLevelType w:val="multilevel"/>
    <w:tmpl w:val="8A44FA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81"/>
    <w:rsid w:val="00030365"/>
    <w:rsid w:val="0005071E"/>
    <w:rsid w:val="003E151C"/>
    <w:rsid w:val="00525E09"/>
    <w:rsid w:val="00570143"/>
    <w:rsid w:val="005E2F37"/>
    <w:rsid w:val="00706DAD"/>
    <w:rsid w:val="00962B81"/>
    <w:rsid w:val="00A25441"/>
    <w:rsid w:val="00BD73B8"/>
    <w:rsid w:val="00C87A7F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A15A55-F915-439B-BE66-3819043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B81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7</cp:revision>
  <dcterms:created xsi:type="dcterms:W3CDTF">2024-04-23T08:45:00Z</dcterms:created>
  <dcterms:modified xsi:type="dcterms:W3CDTF">2024-06-05T05:52:00Z</dcterms:modified>
</cp:coreProperties>
</file>